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1"/>
        <w:tblW w:w="9498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884"/>
        <w:gridCol w:w="4111"/>
      </w:tblGrid>
      <w:tr w:rsidR="002E6FF0" w:rsidRPr="00482A1F" w:rsidTr="005B2A1D">
        <w:trPr>
          <w:trHeight w:val="850"/>
        </w:trPr>
        <w:tc>
          <w:tcPr>
            <w:tcW w:w="4503" w:type="dxa"/>
          </w:tcPr>
          <w:p w:rsidR="00C779D1" w:rsidRPr="00482A1F" w:rsidRDefault="00C779D1" w:rsidP="00C779D1">
            <w:pPr>
              <w:spacing w:line="280" w:lineRule="exact"/>
              <w:ind w:firstLine="0"/>
              <w:rPr>
                <w:sz w:val="30"/>
                <w:szCs w:val="30"/>
              </w:rPr>
            </w:pPr>
            <w:r w:rsidRPr="00482A1F">
              <w:rPr>
                <w:sz w:val="30"/>
                <w:szCs w:val="30"/>
              </w:rPr>
              <w:t>ОАО «БМРЦ»</w:t>
            </w:r>
          </w:p>
          <w:p w:rsidR="00AF1FFD" w:rsidRDefault="00AF1FFD" w:rsidP="005B2A1D">
            <w:pPr>
              <w:ind w:firstLine="0"/>
              <w:rPr>
                <w:sz w:val="30"/>
                <w:szCs w:val="30"/>
              </w:rPr>
            </w:pPr>
          </w:p>
          <w:p w:rsidR="005B2A1D" w:rsidRDefault="005B2A1D" w:rsidP="005B2A1D">
            <w:pPr>
              <w:ind w:firstLine="0"/>
              <w:rPr>
                <w:sz w:val="30"/>
                <w:szCs w:val="30"/>
              </w:rPr>
            </w:pPr>
          </w:p>
          <w:p w:rsidR="00E906B4" w:rsidRDefault="00E906B4" w:rsidP="005B2A1D">
            <w:pPr>
              <w:ind w:firstLine="0"/>
              <w:rPr>
                <w:sz w:val="30"/>
                <w:szCs w:val="30"/>
              </w:rPr>
            </w:pPr>
          </w:p>
          <w:p w:rsidR="00603BBD" w:rsidRPr="00482A1F" w:rsidRDefault="002E6FF0" w:rsidP="00603BBD">
            <w:pPr>
              <w:spacing w:line="280" w:lineRule="exact"/>
              <w:ind w:right="-108" w:firstLine="0"/>
              <w:jc w:val="left"/>
              <w:rPr>
                <w:sz w:val="30"/>
                <w:szCs w:val="30"/>
              </w:rPr>
            </w:pPr>
            <w:r w:rsidRPr="00482A1F">
              <w:rPr>
                <w:sz w:val="30"/>
                <w:szCs w:val="30"/>
              </w:rPr>
              <w:t xml:space="preserve">ПОВЕСТКА </w:t>
            </w:r>
            <w:r w:rsidR="00A0634E" w:rsidRPr="00482A1F">
              <w:rPr>
                <w:sz w:val="30"/>
                <w:szCs w:val="30"/>
              </w:rPr>
              <w:t>ДНЯ</w:t>
            </w:r>
            <w:r w:rsidR="00603BBD" w:rsidRPr="00482A1F">
              <w:rPr>
                <w:sz w:val="30"/>
                <w:szCs w:val="30"/>
              </w:rPr>
              <w:t xml:space="preserve"> </w:t>
            </w:r>
          </w:p>
          <w:p w:rsidR="00603BBD" w:rsidRPr="00482A1F" w:rsidRDefault="00603BBD" w:rsidP="00CA6E4F">
            <w:pPr>
              <w:ind w:right="-108" w:firstLine="0"/>
              <w:jc w:val="left"/>
              <w:rPr>
                <w:sz w:val="30"/>
                <w:szCs w:val="30"/>
              </w:rPr>
            </w:pPr>
          </w:p>
          <w:p w:rsidR="00603BBD" w:rsidRPr="00482A1F" w:rsidRDefault="00603BBD" w:rsidP="005B2A1D">
            <w:pPr>
              <w:spacing w:line="280" w:lineRule="exact"/>
              <w:ind w:left="-104" w:right="-108" w:firstLine="104"/>
              <w:jc w:val="left"/>
              <w:rPr>
                <w:sz w:val="30"/>
                <w:szCs w:val="30"/>
              </w:rPr>
            </w:pPr>
            <w:r w:rsidRPr="00482A1F">
              <w:rPr>
                <w:sz w:val="30"/>
                <w:szCs w:val="30"/>
              </w:rPr>
              <w:t xml:space="preserve">заседания </w:t>
            </w:r>
            <w:r w:rsidR="00390C4D" w:rsidRPr="00482A1F">
              <w:rPr>
                <w:sz w:val="30"/>
                <w:szCs w:val="30"/>
              </w:rPr>
              <w:t>комиссии</w:t>
            </w:r>
          </w:p>
          <w:p w:rsidR="002E6FF0" w:rsidRPr="00482A1F" w:rsidRDefault="00390C4D" w:rsidP="00614978">
            <w:pPr>
              <w:spacing w:line="280" w:lineRule="exact"/>
              <w:ind w:firstLine="0"/>
              <w:rPr>
                <w:sz w:val="30"/>
                <w:szCs w:val="30"/>
              </w:rPr>
            </w:pPr>
            <w:r w:rsidRPr="00482A1F">
              <w:rPr>
                <w:sz w:val="30"/>
                <w:szCs w:val="30"/>
              </w:rPr>
              <w:t>по противодействию коррупции</w:t>
            </w:r>
          </w:p>
        </w:tc>
        <w:tc>
          <w:tcPr>
            <w:tcW w:w="884" w:type="dxa"/>
          </w:tcPr>
          <w:p w:rsidR="002E6FF0" w:rsidRPr="00482A1F" w:rsidRDefault="002E6FF0" w:rsidP="006E6CE2">
            <w:pPr>
              <w:tabs>
                <w:tab w:val="left" w:pos="9072"/>
              </w:tabs>
              <w:ind w:firstLine="0"/>
              <w:rPr>
                <w:sz w:val="30"/>
                <w:szCs w:val="30"/>
              </w:rPr>
            </w:pPr>
          </w:p>
        </w:tc>
        <w:tc>
          <w:tcPr>
            <w:tcW w:w="4111" w:type="dxa"/>
          </w:tcPr>
          <w:p w:rsidR="00AF1FFD" w:rsidRPr="00482A1F" w:rsidRDefault="00AF1FFD" w:rsidP="00AF1FFD">
            <w:pPr>
              <w:tabs>
                <w:tab w:val="left" w:pos="9072"/>
              </w:tabs>
              <w:spacing w:after="120"/>
              <w:ind w:left="-108" w:firstLine="0"/>
              <w:rPr>
                <w:sz w:val="30"/>
                <w:szCs w:val="30"/>
              </w:rPr>
            </w:pPr>
            <w:r w:rsidRPr="00482A1F">
              <w:rPr>
                <w:sz w:val="30"/>
                <w:szCs w:val="30"/>
              </w:rPr>
              <w:t>УТВЕРЖДАЮ</w:t>
            </w:r>
          </w:p>
          <w:p w:rsidR="00AF1FFD" w:rsidRDefault="00390C4D" w:rsidP="00FC62B1">
            <w:pPr>
              <w:spacing w:after="120" w:line="280" w:lineRule="exact"/>
              <w:ind w:left="-108" w:right="-108" w:firstLine="0"/>
              <w:jc w:val="left"/>
              <w:rPr>
                <w:sz w:val="30"/>
                <w:szCs w:val="30"/>
              </w:rPr>
            </w:pPr>
            <w:r w:rsidRPr="00482A1F">
              <w:rPr>
                <w:sz w:val="30"/>
                <w:szCs w:val="30"/>
              </w:rPr>
              <w:t xml:space="preserve">Председатель </w:t>
            </w:r>
            <w:r w:rsidR="002C4130">
              <w:rPr>
                <w:sz w:val="30"/>
                <w:szCs w:val="30"/>
              </w:rPr>
              <w:t>комиссии по противодействию коррупции</w:t>
            </w:r>
            <w:r w:rsidRPr="00482A1F">
              <w:rPr>
                <w:sz w:val="30"/>
                <w:szCs w:val="30"/>
              </w:rPr>
              <w:t xml:space="preserve"> </w:t>
            </w:r>
          </w:p>
          <w:p w:rsidR="002E6FF0" w:rsidRPr="00482A1F" w:rsidRDefault="0059618B" w:rsidP="004A2CA4">
            <w:pPr>
              <w:spacing w:after="120"/>
              <w:ind w:left="-108" w:right="-108" w:firstLine="0"/>
              <w:rPr>
                <w:sz w:val="30"/>
                <w:szCs w:val="30"/>
              </w:rPr>
            </w:pPr>
            <w:r>
              <w:rPr>
                <w:sz w:val="30"/>
                <w:szCs w:val="30"/>
                <w:lang w:val="be-BY"/>
              </w:rPr>
              <w:t>23</w:t>
            </w:r>
            <w:r w:rsidR="00AF1FFD" w:rsidRPr="00482A1F">
              <w:rPr>
                <w:sz w:val="30"/>
                <w:szCs w:val="30"/>
                <w:lang w:val="be-BY"/>
              </w:rPr>
              <w:t>.</w:t>
            </w:r>
            <w:r w:rsidR="008D4CF0">
              <w:rPr>
                <w:sz w:val="30"/>
                <w:szCs w:val="30"/>
                <w:lang w:val="be-BY"/>
              </w:rPr>
              <w:t>0</w:t>
            </w:r>
            <w:r w:rsidR="00607012">
              <w:rPr>
                <w:sz w:val="30"/>
                <w:szCs w:val="30"/>
                <w:lang w:val="be-BY"/>
              </w:rPr>
              <w:t>7</w:t>
            </w:r>
            <w:r w:rsidR="00AF1FFD" w:rsidRPr="00482A1F">
              <w:rPr>
                <w:sz w:val="30"/>
                <w:szCs w:val="30"/>
                <w:lang w:val="be-BY"/>
              </w:rPr>
              <w:t>.20</w:t>
            </w:r>
            <w:r w:rsidR="004A2CA4">
              <w:rPr>
                <w:sz w:val="30"/>
                <w:szCs w:val="30"/>
                <w:lang w:val="be-BY"/>
              </w:rPr>
              <w:t>2</w:t>
            </w:r>
            <w:r w:rsidR="009B1365">
              <w:rPr>
                <w:sz w:val="30"/>
                <w:szCs w:val="30"/>
                <w:lang w:val="be-BY"/>
              </w:rPr>
              <w:t>5</w:t>
            </w:r>
          </w:p>
        </w:tc>
      </w:tr>
      <w:tr w:rsidR="002E6FF0" w:rsidRPr="00482A1F" w:rsidTr="005B2A1D">
        <w:tc>
          <w:tcPr>
            <w:tcW w:w="4503" w:type="dxa"/>
          </w:tcPr>
          <w:p w:rsidR="002E6FF0" w:rsidRPr="00482A1F" w:rsidRDefault="002E6FF0" w:rsidP="00E906B4">
            <w:pPr>
              <w:spacing w:line="360" w:lineRule="auto"/>
              <w:ind w:right="-108" w:firstLine="0"/>
              <w:jc w:val="left"/>
              <w:rPr>
                <w:i/>
                <w:sz w:val="30"/>
                <w:szCs w:val="30"/>
              </w:rPr>
            </w:pPr>
          </w:p>
        </w:tc>
        <w:tc>
          <w:tcPr>
            <w:tcW w:w="884" w:type="dxa"/>
          </w:tcPr>
          <w:p w:rsidR="002E6FF0" w:rsidRPr="00482A1F" w:rsidRDefault="002E6FF0" w:rsidP="00E906B4">
            <w:pPr>
              <w:tabs>
                <w:tab w:val="left" w:pos="9072"/>
              </w:tabs>
              <w:spacing w:line="360" w:lineRule="auto"/>
              <w:rPr>
                <w:sz w:val="30"/>
                <w:szCs w:val="30"/>
              </w:rPr>
            </w:pPr>
          </w:p>
        </w:tc>
        <w:tc>
          <w:tcPr>
            <w:tcW w:w="4111" w:type="dxa"/>
          </w:tcPr>
          <w:p w:rsidR="002E6FF0" w:rsidRPr="00482A1F" w:rsidRDefault="002E6FF0" w:rsidP="00E906B4">
            <w:pPr>
              <w:spacing w:line="360" w:lineRule="auto"/>
              <w:ind w:left="-108"/>
              <w:rPr>
                <w:sz w:val="30"/>
                <w:szCs w:val="30"/>
              </w:rPr>
            </w:pPr>
          </w:p>
        </w:tc>
      </w:tr>
    </w:tbl>
    <w:p w:rsidR="00C23FA3" w:rsidRPr="008368CB" w:rsidRDefault="005A2269" w:rsidP="00990137">
      <w:pPr>
        <w:ind w:firstLine="0"/>
        <w:rPr>
          <w:sz w:val="30"/>
          <w:szCs w:val="30"/>
        </w:rPr>
      </w:pPr>
      <w:r>
        <w:rPr>
          <w:sz w:val="30"/>
          <w:szCs w:val="30"/>
        </w:rPr>
        <w:t>30</w:t>
      </w:r>
      <w:r w:rsidR="008C354A">
        <w:rPr>
          <w:sz w:val="30"/>
          <w:szCs w:val="30"/>
        </w:rPr>
        <w:t>.</w:t>
      </w:r>
      <w:r>
        <w:rPr>
          <w:sz w:val="30"/>
          <w:szCs w:val="30"/>
        </w:rPr>
        <w:t>07</w:t>
      </w:r>
      <w:r w:rsidR="009A437B">
        <w:rPr>
          <w:sz w:val="30"/>
          <w:szCs w:val="30"/>
        </w:rPr>
        <w:t>.2025</w:t>
      </w:r>
    </w:p>
    <w:p w:rsidR="008D4CF0" w:rsidRDefault="00C779D1" w:rsidP="005820B9">
      <w:pPr>
        <w:spacing w:line="280" w:lineRule="exact"/>
        <w:ind w:firstLine="0"/>
        <w:rPr>
          <w:sz w:val="30"/>
          <w:szCs w:val="30"/>
        </w:rPr>
      </w:pPr>
      <w:r w:rsidRPr="008368CB">
        <w:rPr>
          <w:sz w:val="30"/>
          <w:szCs w:val="30"/>
        </w:rPr>
        <w:t>г. Минск, ул. Кальварийская, 7</w:t>
      </w:r>
      <w:r w:rsidR="00F92634">
        <w:rPr>
          <w:sz w:val="30"/>
          <w:szCs w:val="30"/>
        </w:rPr>
        <w:t xml:space="preserve"> </w:t>
      </w:r>
    </w:p>
    <w:p w:rsidR="005820B9" w:rsidRDefault="005A2269" w:rsidP="005820B9">
      <w:pPr>
        <w:spacing w:line="280" w:lineRule="exact"/>
        <w:ind w:firstLine="0"/>
        <w:rPr>
          <w:sz w:val="30"/>
          <w:szCs w:val="30"/>
        </w:rPr>
      </w:pPr>
      <w:r>
        <w:rPr>
          <w:sz w:val="30"/>
          <w:szCs w:val="30"/>
        </w:rPr>
        <w:t>1</w:t>
      </w:r>
      <w:r w:rsidR="00990137">
        <w:rPr>
          <w:sz w:val="30"/>
          <w:szCs w:val="30"/>
        </w:rPr>
        <w:t>0</w:t>
      </w:r>
      <w:r w:rsidR="005820B9" w:rsidRPr="004D27D1">
        <w:rPr>
          <w:sz w:val="30"/>
          <w:szCs w:val="30"/>
        </w:rPr>
        <w:t>.</w:t>
      </w:r>
      <w:r w:rsidR="005820B9">
        <w:rPr>
          <w:sz w:val="30"/>
          <w:szCs w:val="30"/>
        </w:rPr>
        <w:t>00</w:t>
      </w:r>
    </w:p>
    <w:p w:rsidR="002E6FF0" w:rsidRPr="00482A1F" w:rsidRDefault="005820B9" w:rsidP="005B2A1D">
      <w:pPr>
        <w:spacing w:line="280" w:lineRule="exact"/>
        <w:ind w:firstLine="0"/>
        <w:rPr>
          <w:sz w:val="30"/>
          <w:szCs w:val="30"/>
        </w:rPr>
      </w:pPr>
      <w:r>
        <w:rPr>
          <w:sz w:val="30"/>
          <w:szCs w:val="30"/>
        </w:rPr>
        <w:t>в</w:t>
      </w:r>
      <w:r w:rsidRPr="00A37A3E">
        <w:rPr>
          <w:sz w:val="30"/>
          <w:szCs w:val="30"/>
        </w:rPr>
        <w:t xml:space="preserve"> </w:t>
      </w:r>
      <w:r w:rsidR="00A77502">
        <w:rPr>
          <w:sz w:val="30"/>
          <w:szCs w:val="30"/>
        </w:rPr>
        <w:t>форм</w:t>
      </w:r>
      <w:r>
        <w:rPr>
          <w:sz w:val="30"/>
          <w:szCs w:val="30"/>
        </w:rPr>
        <w:t>е</w:t>
      </w:r>
      <w:r w:rsidR="00A77502">
        <w:rPr>
          <w:sz w:val="30"/>
          <w:szCs w:val="30"/>
        </w:rPr>
        <w:t xml:space="preserve"> видеоконференции</w:t>
      </w:r>
    </w:p>
    <w:p w:rsidR="00390C4D" w:rsidRDefault="00390C4D" w:rsidP="00614978">
      <w:pPr>
        <w:spacing w:line="360" w:lineRule="auto"/>
        <w:ind w:firstLine="0"/>
        <w:rPr>
          <w:sz w:val="30"/>
          <w:szCs w:val="30"/>
        </w:rPr>
      </w:pPr>
    </w:p>
    <w:tbl>
      <w:tblPr>
        <w:tblStyle w:val="a3"/>
        <w:tblW w:w="949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8"/>
        <w:gridCol w:w="8930"/>
      </w:tblGrid>
      <w:tr w:rsidR="0059618B" w:rsidRPr="003617CE" w:rsidTr="0059618B">
        <w:trPr>
          <w:trHeight w:val="665"/>
          <w:tblHeader/>
        </w:trPr>
        <w:tc>
          <w:tcPr>
            <w:tcW w:w="568" w:type="dxa"/>
            <w:vAlign w:val="center"/>
          </w:tcPr>
          <w:p w:rsidR="0059618B" w:rsidRPr="003617CE" w:rsidRDefault="0059618B" w:rsidP="00D75A34">
            <w:pPr>
              <w:spacing w:line="280" w:lineRule="exact"/>
              <w:ind w:left="-108" w:right="-108" w:firstLine="0"/>
              <w:jc w:val="center"/>
              <w:rPr>
                <w:sz w:val="30"/>
                <w:szCs w:val="30"/>
              </w:rPr>
            </w:pPr>
            <w:r w:rsidRPr="003617CE">
              <w:rPr>
                <w:sz w:val="30"/>
                <w:szCs w:val="30"/>
              </w:rPr>
              <w:t>№</w:t>
            </w:r>
            <w:r w:rsidRPr="003617CE">
              <w:rPr>
                <w:sz w:val="30"/>
                <w:szCs w:val="30"/>
                <w:lang w:val="en-US"/>
              </w:rPr>
              <w:t xml:space="preserve"> </w:t>
            </w:r>
            <w:r w:rsidRPr="003617CE">
              <w:rPr>
                <w:sz w:val="30"/>
                <w:szCs w:val="30"/>
              </w:rPr>
              <w:t>п/п</w:t>
            </w:r>
          </w:p>
        </w:tc>
        <w:tc>
          <w:tcPr>
            <w:tcW w:w="8930" w:type="dxa"/>
            <w:vAlign w:val="center"/>
          </w:tcPr>
          <w:p w:rsidR="0059618B" w:rsidRPr="003617CE" w:rsidRDefault="0059618B" w:rsidP="00D75A34">
            <w:pPr>
              <w:spacing w:line="280" w:lineRule="exact"/>
              <w:ind w:right="317" w:firstLine="0"/>
              <w:jc w:val="center"/>
              <w:rPr>
                <w:rStyle w:val="FontStyle27"/>
                <w:sz w:val="30"/>
                <w:szCs w:val="30"/>
              </w:rPr>
            </w:pPr>
            <w:r w:rsidRPr="003617CE">
              <w:rPr>
                <w:rStyle w:val="FontStyle27"/>
                <w:sz w:val="30"/>
                <w:szCs w:val="30"/>
              </w:rPr>
              <w:t>Вопрос повестки дня</w:t>
            </w:r>
          </w:p>
        </w:tc>
      </w:tr>
      <w:tr w:rsidR="0059618B" w:rsidRPr="003617CE" w:rsidTr="0059618B">
        <w:trPr>
          <w:trHeight w:val="510"/>
        </w:trPr>
        <w:tc>
          <w:tcPr>
            <w:tcW w:w="568" w:type="dxa"/>
          </w:tcPr>
          <w:p w:rsidR="0059618B" w:rsidRPr="003617CE" w:rsidRDefault="0059618B" w:rsidP="00D75A34">
            <w:pPr>
              <w:pStyle w:val="a4"/>
              <w:numPr>
                <w:ilvl w:val="0"/>
                <w:numId w:val="6"/>
              </w:numPr>
              <w:tabs>
                <w:tab w:val="left" w:pos="176"/>
              </w:tabs>
              <w:ind w:hanging="284"/>
              <w:jc w:val="center"/>
              <w:rPr>
                <w:sz w:val="30"/>
                <w:szCs w:val="30"/>
              </w:rPr>
            </w:pPr>
          </w:p>
        </w:tc>
        <w:tc>
          <w:tcPr>
            <w:tcW w:w="8930" w:type="dxa"/>
          </w:tcPr>
          <w:p w:rsidR="0059618B" w:rsidRPr="003617CE" w:rsidRDefault="0059618B" w:rsidP="001304FE">
            <w:pPr>
              <w:spacing w:line="226" w:lineRule="auto"/>
              <w:ind w:firstLine="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 результатах служебных расследований</w:t>
            </w:r>
          </w:p>
        </w:tc>
      </w:tr>
      <w:tr w:rsidR="0059618B" w:rsidRPr="003617CE" w:rsidTr="0059618B">
        <w:trPr>
          <w:trHeight w:val="1077"/>
        </w:trPr>
        <w:tc>
          <w:tcPr>
            <w:tcW w:w="568" w:type="dxa"/>
          </w:tcPr>
          <w:p w:rsidR="0059618B" w:rsidRPr="003617CE" w:rsidRDefault="0059618B" w:rsidP="00BD5E5A">
            <w:pPr>
              <w:pStyle w:val="a4"/>
              <w:numPr>
                <w:ilvl w:val="0"/>
                <w:numId w:val="6"/>
              </w:numPr>
              <w:tabs>
                <w:tab w:val="left" w:pos="176"/>
              </w:tabs>
              <w:ind w:hanging="284"/>
              <w:jc w:val="center"/>
              <w:rPr>
                <w:sz w:val="30"/>
                <w:szCs w:val="30"/>
              </w:rPr>
            </w:pPr>
          </w:p>
        </w:tc>
        <w:tc>
          <w:tcPr>
            <w:tcW w:w="8930" w:type="dxa"/>
          </w:tcPr>
          <w:p w:rsidR="0059618B" w:rsidRPr="005E29AC" w:rsidRDefault="0059618B" w:rsidP="00BD5E5A">
            <w:pPr>
              <w:spacing w:line="226" w:lineRule="auto"/>
              <w:ind w:firstLine="0"/>
              <w:rPr>
                <w:sz w:val="30"/>
                <w:szCs w:val="30"/>
              </w:rPr>
            </w:pPr>
            <w:r w:rsidRPr="005E29AC">
              <w:rPr>
                <w:sz w:val="30"/>
                <w:szCs w:val="30"/>
              </w:rPr>
              <w:t>О случаях выявления конфликта интересов в ОАО</w:t>
            </w:r>
            <w:r w:rsidRPr="005E29AC">
              <w:rPr>
                <w:sz w:val="30"/>
                <w:szCs w:val="30"/>
                <w:lang w:val="en-US"/>
              </w:rPr>
              <w:t> </w:t>
            </w:r>
            <w:r w:rsidRPr="005E29AC">
              <w:rPr>
                <w:sz w:val="30"/>
                <w:szCs w:val="30"/>
              </w:rPr>
              <w:t xml:space="preserve">«БМРЦ» и принятых мерах по их устранению, управлению в </w:t>
            </w:r>
            <w:r>
              <w:rPr>
                <w:sz w:val="30"/>
                <w:szCs w:val="30"/>
              </w:rPr>
              <w:t>первом</w:t>
            </w:r>
            <w:r w:rsidRPr="005E29AC">
              <w:rPr>
                <w:sz w:val="30"/>
                <w:szCs w:val="30"/>
              </w:rPr>
              <w:t xml:space="preserve"> полугодии 202</w:t>
            </w:r>
            <w:r>
              <w:rPr>
                <w:sz w:val="30"/>
                <w:szCs w:val="30"/>
              </w:rPr>
              <w:t>5</w:t>
            </w:r>
            <w:r w:rsidRPr="005E29AC">
              <w:rPr>
                <w:sz w:val="30"/>
                <w:szCs w:val="30"/>
              </w:rPr>
              <w:t xml:space="preserve"> года</w:t>
            </w:r>
          </w:p>
        </w:tc>
      </w:tr>
      <w:tr w:rsidR="0059618B" w:rsidRPr="003617CE" w:rsidTr="0059618B">
        <w:trPr>
          <w:trHeight w:val="1077"/>
        </w:trPr>
        <w:tc>
          <w:tcPr>
            <w:tcW w:w="568" w:type="dxa"/>
          </w:tcPr>
          <w:p w:rsidR="0059618B" w:rsidRPr="003617CE" w:rsidRDefault="0059618B" w:rsidP="00D75A34">
            <w:pPr>
              <w:pStyle w:val="a4"/>
              <w:numPr>
                <w:ilvl w:val="0"/>
                <w:numId w:val="6"/>
              </w:numPr>
              <w:tabs>
                <w:tab w:val="left" w:pos="176"/>
              </w:tabs>
              <w:ind w:hanging="284"/>
              <w:jc w:val="center"/>
              <w:rPr>
                <w:sz w:val="30"/>
                <w:szCs w:val="30"/>
              </w:rPr>
            </w:pPr>
          </w:p>
        </w:tc>
        <w:tc>
          <w:tcPr>
            <w:tcW w:w="8930" w:type="dxa"/>
          </w:tcPr>
          <w:p w:rsidR="0059618B" w:rsidRPr="003617CE" w:rsidRDefault="0059618B" w:rsidP="001304FE">
            <w:pPr>
              <w:spacing w:line="226" w:lineRule="auto"/>
              <w:ind w:firstLine="0"/>
              <w:rPr>
                <w:sz w:val="30"/>
                <w:szCs w:val="30"/>
              </w:rPr>
            </w:pPr>
            <w:r w:rsidRPr="003617CE">
              <w:rPr>
                <w:sz w:val="30"/>
                <w:szCs w:val="30"/>
              </w:rPr>
              <w:t>О результатах мониторинга реализации мер по устранению или минимизации выявленных коррупционных рисков в первом полугодии 202</w:t>
            </w:r>
            <w:r>
              <w:rPr>
                <w:sz w:val="30"/>
                <w:szCs w:val="30"/>
              </w:rPr>
              <w:t>5</w:t>
            </w:r>
            <w:r w:rsidRPr="003617CE">
              <w:rPr>
                <w:sz w:val="30"/>
                <w:szCs w:val="30"/>
              </w:rPr>
              <w:t xml:space="preserve"> года</w:t>
            </w:r>
          </w:p>
        </w:tc>
      </w:tr>
      <w:tr w:rsidR="0059618B" w:rsidRPr="003617CE" w:rsidTr="0059618B">
        <w:trPr>
          <w:trHeight w:val="510"/>
        </w:trPr>
        <w:tc>
          <w:tcPr>
            <w:tcW w:w="568" w:type="dxa"/>
          </w:tcPr>
          <w:p w:rsidR="0059618B" w:rsidRPr="003617CE" w:rsidRDefault="0059618B" w:rsidP="00D75A34">
            <w:pPr>
              <w:pStyle w:val="a4"/>
              <w:numPr>
                <w:ilvl w:val="0"/>
                <w:numId w:val="6"/>
              </w:numPr>
              <w:tabs>
                <w:tab w:val="left" w:pos="176"/>
              </w:tabs>
              <w:ind w:hanging="284"/>
              <w:jc w:val="center"/>
              <w:rPr>
                <w:sz w:val="30"/>
                <w:szCs w:val="30"/>
              </w:rPr>
            </w:pPr>
          </w:p>
        </w:tc>
        <w:tc>
          <w:tcPr>
            <w:tcW w:w="8930" w:type="dxa"/>
          </w:tcPr>
          <w:p w:rsidR="0059618B" w:rsidRPr="003617CE" w:rsidRDefault="0059618B" w:rsidP="001304FE">
            <w:pPr>
              <w:spacing w:line="226" w:lineRule="auto"/>
              <w:ind w:firstLine="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 результатах внеплановой оценки коррупционных рисков</w:t>
            </w:r>
          </w:p>
        </w:tc>
      </w:tr>
      <w:tr w:rsidR="0059618B" w:rsidRPr="003617CE" w:rsidTr="0059618B">
        <w:trPr>
          <w:trHeight w:val="794"/>
        </w:trPr>
        <w:tc>
          <w:tcPr>
            <w:tcW w:w="568" w:type="dxa"/>
          </w:tcPr>
          <w:p w:rsidR="0059618B" w:rsidRPr="003617CE" w:rsidRDefault="0059618B" w:rsidP="00D75A34">
            <w:pPr>
              <w:pStyle w:val="a4"/>
              <w:numPr>
                <w:ilvl w:val="0"/>
                <w:numId w:val="6"/>
              </w:numPr>
              <w:tabs>
                <w:tab w:val="left" w:pos="176"/>
              </w:tabs>
              <w:ind w:hanging="284"/>
              <w:jc w:val="center"/>
              <w:rPr>
                <w:sz w:val="30"/>
                <w:szCs w:val="30"/>
              </w:rPr>
            </w:pPr>
          </w:p>
        </w:tc>
        <w:tc>
          <w:tcPr>
            <w:tcW w:w="8930" w:type="dxa"/>
          </w:tcPr>
          <w:p w:rsidR="0059618B" w:rsidRDefault="0059618B" w:rsidP="001304FE">
            <w:pPr>
              <w:spacing w:line="226" w:lineRule="auto"/>
              <w:ind w:firstLine="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 внедрении в ОАО «БМРЦ» системы менеджмента борьбы с коррупцией</w:t>
            </w:r>
          </w:p>
        </w:tc>
      </w:tr>
      <w:tr w:rsidR="0059618B" w:rsidRPr="003617CE" w:rsidTr="0059618B">
        <w:trPr>
          <w:trHeight w:val="1077"/>
        </w:trPr>
        <w:tc>
          <w:tcPr>
            <w:tcW w:w="568" w:type="dxa"/>
          </w:tcPr>
          <w:p w:rsidR="0059618B" w:rsidRPr="003617CE" w:rsidRDefault="0059618B" w:rsidP="00D75A34">
            <w:pPr>
              <w:pStyle w:val="a4"/>
              <w:numPr>
                <w:ilvl w:val="0"/>
                <w:numId w:val="6"/>
              </w:numPr>
              <w:tabs>
                <w:tab w:val="left" w:pos="176"/>
              </w:tabs>
              <w:ind w:hanging="284"/>
              <w:jc w:val="center"/>
              <w:rPr>
                <w:sz w:val="30"/>
                <w:szCs w:val="30"/>
              </w:rPr>
            </w:pPr>
          </w:p>
        </w:tc>
        <w:tc>
          <w:tcPr>
            <w:tcW w:w="8930" w:type="dxa"/>
          </w:tcPr>
          <w:p w:rsidR="0059618B" w:rsidRPr="003617CE" w:rsidRDefault="0059618B" w:rsidP="001304FE">
            <w:pPr>
              <w:spacing w:line="226" w:lineRule="auto"/>
              <w:ind w:firstLine="0"/>
              <w:rPr>
                <w:sz w:val="30"/>
                <w:szCs w:val="30"/>
              </w:rPr>
            </w:pPr>
            <w:r w:rsidRPr="003617CE">
              <w:rPr>
                <w:sz w:val="30"/>
                <w:szCs w:val="30"/>
              </w:rPr>
              <w:t>Отчет за 1 полугодие 202</w:t>
            </w:r>
            <w:r>
              <w:rPr>
                <w:sz w:val="30"/>
                <w:szCs w:val="30"/>
              </w:rPr>
              <w:t>5</w:t>
            </w:r>
            <w:r w:rsidRPr="003617CE">
              <w:rPr>
                <w:sz w:val="30"/>
                <w:szCs w:val="30"/>
              </w:rPr>
              <w:t xml:space="preserve"> года о выполнении Плана мероприятий противодействию коррупции, утвержденного протоколом заседания Наблюдательного совета от 2</w:t>
            </w:r>
            <w:r>
              <w:rPr>
                <w:sz w:val="30"/>
                <w:szCs w:val="30"/>
              </w:rPr>
              <w:t>7</w:t>
            </w:r>
            <w:r w:rsidRPr="003617CE">
              <w:rPr>
                <w:sz w:val="30"/>
                <w:szCs w:val="30"/>
              </w:rPr>
              <w:t>.0</w:t>
            </w:r>
            <w:r>
              <w:rPr>
                <w:sz w:val="30"/>
                <w:szCs w:val="30"/>
              </w:rPr>
              <w:t>2</w:t>
            </w:r>
            <w:r w:rsidRPr="003617CE">
              <w:rPr>
                <w:sz w:val="30"/>
                <w:szCs w:val="30"/>
              </w:rPr>
              <w:t>.20</w:t>
            </w:r>
            <w:r>
              <w:rPr>
                <w:sz w:val="30"/>
                <w:szCs w:val="30"/>
              </w:rPr>
              <w:t>25</w:t>
            </w:r>
            <w:r w:rsidRPr="003617CE">
              <w:rPr>
                <w:sz w:val="30"/>
                <w:szCs w:val="30"/>
              </w:rPr>
              <w:t xml:space="preserve"> № 2 </w:t>
            </w:r>
          </w:p>
        </w:tc>
      </w:tr>
      <w:tr w:rsidR="0059618B" w:rsidRPr="003617CE" w:rsidTr="0059618B">
        <w:trPr>
          <w:trHeight w:val="794"/>
        </w:trPr>
        <w:tc>
          <w:tcPr>
            <w:tcW w:w="568" w:type="dxa"/>
          </w:tcPr>
          <w:p w:rsidR="0059618B" w:rsidRPr="003617CE" w:rsidRDefault="0059618B" w:rsidP="00D75A34">
            <w:pPr>
              <w:pStyle w:val="a4"/>
              <w:numPr>
                <w:ilvl w:val="0"/>
                <w:numId w:val="6"/>
              </w:numPr>
              <w:tabs>
                <w:tab w:val="left" w:pos="176"/>
              </w:tabs>
              <w:ind w:hanging="284"/>
              <w:jc w:val="center"/>
              <w:rPr>
                <w:sz w:val="30"/>
                <w:szCs w:val="30"/>
              </w:rPr>
            </w:pPr>
          </w:p>
        </w:tc>
        <w:tc>
          <w:tcPr>
            <w:tcW w:w="8930" w:type="dxa"/>
          </w:tcPr>
          <w:p w:rsidR="0059618B" w:rsidRPr="003A73A6" w:rsidRDefault="0059618B" w:rsidP="001304FE">
            <w:pPr>
              <w:spacing w:line="226" w:lineRule="auto"/>
              <w:ind w:firstLine="0"/>
              <w:rPr>
                <w:sz w:val="30"/>
                <w:szCs w:val="30"/>
              </w:rPr>
            </w:pPr>
            <w:r w:rsidRPr="003617CE">
              <w:rPr>
                <w:sz w:val="30"/>
                <w:szCs w:val="30"/>
              </w:rPr>
              <w:t xml:space="preserve">Отчет о выполнении поручений комиссии (протокол от </w:t>
            </w:r>
            <w:r>
              <w:rPr>
                <w:sz w:val="30"/>
                <w:szCs w:val="30"/>
              </w:rPr>
              <w:t>23</w:t>
            </w:r>
            <w:r w:rsidRPr="003617CE">
              <w:rPr>
                <w:sz w:val="30"/>
                <w:szCs w:val="30"/>
              </w:rPr>
              <w:t>.0</w:t>
            </w:r>
            <w:r>
              <w:rPr>
                <w:sz w:val="30"/>
                <w:szCs w:val="30"/>
              </w:rPr>
              <w:t>1</w:t>
            </w:r>
            <w:r w:rsidRPr="003617CE">
              <w:rPr>
                <w:sz w:val="30"/>
                <w:szCs w:val="30"/>
              </w:rPr>
              <w:t>.202</w:t>
            </w:r>
            <w:r>
              <w:rPr>
                <w:sz w:val="30"/>
                <w:szCs w:val="30"/>
              </w:rPr>
              <w:t>5</w:t>
            </w:r>
            <w:r w:rsidRPr="003617CE">
              <w:rPr>
                <w:sz w:val="30"/>
                <w:szCs w:val="30"/>
              </w:rPr>
              <w:t xml:space="preserve"> № 1/ПК)</w:t>
            </w:r>
            <w:bookmarkStart w:id="0" w:name="_GoBack"/>
            <w:bookmarkEnd w:id="0"/>
          </w:p>
        </w:tc>
      </w:tr>
    </w:tbl>
    <w:p w:rsidR="005820B9" w:rsidRPr="005820B9" w:rsidRDefault="005820B9" w:rsidP="0059618B">
      <w:pPr>
        <w:autoSpaceDE w:val="0"/>
        <w:autoSpaceDN w:val="0"/>
        <w:adjustRightInd w:val="0"/>
        <w:spacing w:line="360" w:lineRule="auto"/>
        <w:ind w:firstLine="0"/>
        <w:jc w:val="left"/>
        <w:rPr>
          <w:sz w:val="30"/>
          <w:szCs w:val="30"/>
        </w:rPr>
      </w:pPr>
    </w:p>
    <w:sectPr w:rsidR="005820B9" w:rsidRPr="005820B9" w:rsidSect="00160145">
      <w:headerReference w:type="default" r:id="rId7"/>
      <w:pgSz w:w="11906" w:h="16838" w:code="9"/>
      <w:pgMar w:top="1134" w:right="1440" w:bottom="1440" w:left="1800" w:header="737" w:footer="7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03E2" w:rsidRDefault="006003E2" w:rsidP="004B4DB4">
      <w:r>
        <w:separator/>
      </w:r>
    </w:p>
  </w:endnote>
  <w:endnote w:type="continuationSeparator" w:id="0">
    <w:p w:rsidR="006003E2" w:rsidRDefault="006003E2" w:rsidP="004B4D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03E2" w:rsidRDefault="006003E2" w:rsidP="004B4DB4">
      <w:r>
        <w:separator/>
      </w:r>
    </w:p>
  </w:footnote>
  <w:footnote w:type="continuationSeparator" w:id="0">
    <w:p w:rsidR="006003E2" w:rsidRDefault="006003E2" w:rsidP="004B4D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77052464"/>
      <w:docPartObj>
        <w:docPartGallery w:val="Page Numbers (Top of Page)"/>
        <w:docPartUnique/>
      </w:docPartObj>
    </w:sdtPr>
    <w:sdtEndPr/>
    <w:sdtContent>
      <w:p w:rsidR="004B4DB4" w:rsidRDefault="004B4DB4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4B4DB4" w:rsidRDefault="004B4DB4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F022B9"/>
    <w:multiLevelType w:val="hybridMultilevel"/>
    <w:tmpl w:val="5A40B472"/>
    <w:lvl w:ilvl="0" w:tplc="B2364A0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635F53"/>
    <w:multiLevelType w:val="hybridMultilevel"/>
    <w:tmpl w:val="6C0444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5F16C3"/>
    <w:multiLevelType w:val="hybridMultilevel"/>
    <w:tmpl w:val="27240020"/>
    <w:lvl w:ilvl="0" w:tplc="B082DE26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D82486C"/>
    <w:multiLevelType w:val="hybridMultilevel"/>
    <w:tmpl w:val="90C20B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CF0297"/>
    <w:multiLevelType w:val="hybridMultilevel"/>
    <w:tmpl w:val="EAB4909E"/>
    <w:lvl w:ilvl="0" w:tplc="B082DE26">
      <w:start w:val="1"/>
      <w:numFmt w:val="decimal"/>
      <w:lvlText w:val="%1."/>
      <w:lvlJc w:val="left"/>
      <w:pPr>
        <w:ind w:left="61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30" w:hanging="360"/>
      </w:pPr>
    </w:lvl>
    <w:lvl w:ilvl="2" w:tplc="0419001B" w:tentative="1">
      <w:start w:val="1"/>
      <w:numFmt w:val="lowerRoman"/>
      <w:lvlText w:val="%3."/>
      <w:lvlJc w:val="right"/>
      <w:pPr>
        <w:ind w:left="2050" w:hanging="180"/>
      </w:pPr>
    </w:lvl>
    <w:lvl w:ilvl="3" w:tplc="0419000F" w:tentative="1">
      <w:start w:val="1"/>
      <w:numFmt w:val="decimal"/>
      <w:lvlText w:val="%4."/>
      <w:lvlJc w:val="left"/>
      <w:pPr>
        <w:ind w:left="2770" w:hanging="360"/>
      </w:pPr>
    </w:lvl>
    <w:lvl w:ilvl="4" w:tplc="04190019" w:tentative="1">
      <w:start w:val="1"/>
      <w:numFmt w:val="lowerLetter"/>
      <w:lvlText w:val="%5."/>
      <w:lvlJc w:val="left"/>
      <w:pPr>
        <w:ind w:left="3490" w:hanging="360"/>
      </w:pPr>
    </w:lvl>
    <w:lvl w:ilvl="5" w:tplc="0419001B" w:tentative="1">
      <w:start w:val="1"/>
      <w:numFmt w:val="lowerRoman"/>
      <w:lvlText w:val="%6."/>
      <w:lvlJc w:val="right"/>
      <w:pPr>
        <w:ind w:left="4210" w:hanging="180"/>
      </w:pPr>
    </w:lvl>
    <w:lvl w:ilvl="6" w:tplc="0419000F" w:tentative="1">
      <w:start w:val="1"/>
      <w:numFmt w:val="decimal"/>
      <w:lvlText w:val="%7."/>
      <w:lvlJc w:val="left"/>
      <w:pPr>
        <w:ind w:left="4930" w:hanging="360"/>
      </w:pPr>
    </w:lvl>
    <w:lvl w:ilvl="7" w:tplc="04190019" w:tentative="1">
      <w:start w:val="1"/>
      <w:numFmt w:val="lowerLetter"/>
      <w:lvlText w:val="%8."/>
      <w:lvlJc w:val="left"/>
      <w:pPr>
        <w:ind w:left="5650" w:hanging="360"/>
      </w:pPr>
    </w:lvl>
    <w:lvl w:ilvl="8" w:tplc="0419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5" w15:restartNumberingAfterBreak="0">
    <w:nsid w:val="3A517E67"/>
    <w:multiLevelType w:val="hybridMultilevel"/>
    <w:tmpl w:val="BE3233FE"/>
    <w:lvl w:ilvl="0" w:tplc="225815F2">
      <w:start w:val="1"/>
      <w:numFmt w:val="decimal"/>
      <w:suff w:val="nothing"/>
      <w:lvlText w:val="%1."/>
      <w:lvlJc w:val="left"/>
      <w:pPr>
        <w:ind w:left="284" w:hanging="114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41452EAE"/>
    <w:multiLevelType w:val="hybridMultilevel"/>
    <w:tmpl w:val="1166EA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C16AE1"/>
    <w:multiLevelType w:val="hybridMultilevel"/>
    <w:tmpl w:val="366A05BE"/>
    <w:lvl w:ilvl="0" w:tplc="B082DE26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5DB068D3"/>
    <w:multiLevelType w:val="hybridMultilevel"/>
    <w:tmpl w:val="5A40B472"/>
    <w:lvl w:ilvl="0" w:tplc="B2364A0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0B7C61"/>
    <w:multiLevelType w:val="hybridMultilevel"/>
    <w:tmpl w:val="669256D4"/>
    <w:lvl w:ilvl="0" w:tplc="225815F2">
      <w:start w:val="1"/>
      <w:numFmt w:val="decimal"/>
      <w:suff w:val="nothing"/>
      <w:lvlText w:val="%1."/>
      <w:lvlJc w:val="left"/>
      <w:pPr>
        <w:ind w:left="284" w:hanging="114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0"/>
  </w:num>
  <w:num w:numId="5">
    <w:abstractNumId w:val="8"/>
  </w:num>
  <w:num w:numId="6">
    <w:abstractNumId w:val="5"/>
  </w:num>
  <w:num w:numId="7">
    <w:abstractNumId w:val="7"/>
  </w:num>
  <w:num w:numId="8">
    <w:abstractNumId w:val="4"/>
  </w:num>
  <w:num w:numId="9">
    <w:abstractNumId w:val="2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5F33"/>
    <w:rsid w:val="000106F7"/>
    <w:rsid w:val="00012A5E"/>
    <w:rsid w:val="00013C60"/>
    <w:rsid w:val="000430B8"/>
    <w:rsid w:val="0005704E"/>
    <w:rsid w:val="00060942"/>
    <w:rsid w:val="000722E1"/>
    <w:rsid w:val="00083583"/>
    <w:rsid w:val="000909A6"/>
    <w:rsid w:val="00090DC9"/>
    <w:rsid w:val="000A5B35"/>
    <w:rsid w:val="000B19B3"/>
    <w:rsid w:val="000B4AA0"/>
    <w:rsid w:val="000D3182"/>
    <w:rsid w:val="000E3B88"/>
    <w:rsid w:val="000E7002"/>
    <w:rsid w:val="0011283D"/>
    <w:rsid w:val="00120CFA"/>
    <w:rsid w:val="00125D70"/>
    <w:rsid w:val="001304FE"/>
    <w:rsid w:val="00134EC6"/>
    <w:rsid w:val="001410BE"/>
    <w:rsid w:val="0015115F"/>
    <w:rsid w:val="00153DF0"/>
    <w:rsid w:val="00160145"/>
    <w:rsid w:val="00160D2E"/>
    <w:rsid w:val="00164348"/>
    <w:rsid w:val="001724EE"/>
    <w:rsid w:val="00174C1D"/>
    <w:rsid w:val="00174D0C"/>
    <w:rsid w:val="00180C69"/>
    <w:rsid w:val="001A4ECD"/>
    <w:rsid w:val="001B056F"/>
    <w:rsid w:val="001C677E"/>
    <w:rsid w:val="001C6BC5"/>
    <w:rsid w:val="001D2EB6"/>
    <w:rsid w:val="001E1592"/>
    <w:rsid w:val="001E6BC5"/>
    <w:rsid w:val="001F1F4C"/>
    <w:rsid w:val="00200A18"/>
    <w:rsid w:val="00206AF5"/>
    <w:rsid w:val="00211F80"/>
    <w:rsid w:val="00212E1C"/>
    <w:rsid w:val="002151E2"/>
    <w:rsid w:val="00221870"/>
    <w:rsid w:val="00232D63"/>
    <w:rsid w:val="00236889"/>
    <w:rsid w:val="0024441E"/>
    <w:rsid w:val="00247613"/>
    <w:rsid w:val="002618C9"/>
    <w:rsid w:val="00261E7E"/>
    <w:rsid w:val="0026381C"/>
    <w:rsid w:val="00273EB9"/>
    <w:rsid w:val="002847D6"/>
    <w:rsid w:val="00290959"/>
    <w:rsid w:val="00293135"/>
    <w:rsid w:val="00296D4E"/>
    <w:rsid w:val="002A5207"/>
    <w:rsid w:val="002A6074"/>
    <w:rsid w:val="002B1334"/>
    <w:rsid w:val="002C4130"/>
    <w:rsid w:val="002D592C"/>
    <w:rsid w:val="002D7BA7"/>
    <w:rsid w:val="002E1F66"/>
    <w:rsid w:val="002E568B"/>
    <w:rsid w:val="002E6FF0"/>
    <w:rsid w:val="00300C35"/>
    <w:rsid w:val="00305378"/>
    <w:rsid w:val="003075B4"/>
    <w:rsid w:val="00332177"/>
    <w:rsid w:val="0034300D"/>
    <w:rsid w:val="003617CE"/>
    <w:rsid w:val="00383B52"/>
    <w:rsid w:val="003850DC"/>
    <w:rsid w:val="00390C4D"/>
    <w:rsid w:val="003928D9"/>
    <w:rsid w:val="00395DCE"/>
    <w:rsid w:val="003A0014"/>
    <w:rsid w:val="003A73A6"/>
    <w:rsid w:val="003B47CD"/>
    <w:rsid w:val="003B742A"/>
    <w:rsid w:val="003C1A70"/>
    <w:rsid w:val="003D55C2"/>
    <w:rsid w:val="003F381B"/>
    <w:rsid w:val="003F6C1E"/>
    <w:rsid w:val="0040338E"/>
    <w:rsid w:val="00406059"/>
    <w:rsid w:val="00423F6D"/>
    <w:rsid w:val="0042786C"/>
    <w:rsid w:val="00434938"/>
    <w:rsid w:val="00446F63"/>
    <w:rsid w:val="00451F93"/>
    <w:rsid w:val="0045392A"/>
    <w:rsid w:val="004553E6"/>
    <w:rsid w:val="0046074C"/>
    <w:rsid w:val="004639EB"/>
    <w:rsid w:val="0047037C"/>
    <w:rsid w:val="00474B00"/>
    <w:rsid w:val="00482A1F"/>
    <w:rsid w:val="00483D7C"/>
    <w:rsid w:val="00487DAE"/>
    <w:rsid w:val="00496325"/>
    <w:rsid w:val="004A2CA4"/>
    <w:rsid w:val="004B4DB4"/>
    <w:rsid w:val="004C1A0D"/>
    <w:rsid w:val="004C5899"/>
    <w:rsid w:val="004D27D1"/>
    <w:rsid w:val="004E392E"/>
    <w:rsid w:val="004E5790"/>
    <w:rsid w:val="004F4C11"/>
    <w:rsid w:val="005147A5"/>
    <w:rsid w:val="0053010E"/>
    <w:rsid w:val="005820B9"/>
    <w:rsid w:val="005851C0"/>
    <w:rsid w:val="00593CFF"/>
    <w:rsid w:val="0059551E"/>
    <w:rsid w:val="0059618B"/>
    <w:rsid w:val="005A2269"/>
    <w:rsid w:val="005B02D4"/>
    <w:rsid w:val="005B2A1D"/>
    <w:rsid w:val="005D2007"/>
    <w:rsid w:val="005F27D4"/>
    <w:rsid w:val="006003E2"/>
    <w:rsid w:val="00603BBD"/>
    <w:rsid w:val="00607012"/>
    <w:rsid w:val="00614978"/>
    <w:rsid w:val="006304AB"/>
    <w:rsid w:val="00641A3C"/>
    <w:rsid w:val="00646017"/>
    <w:rsid w:val="006521B3"/>
    <w:rsid w:val="0065282D"/>
    <w:rsid w:val="00666A1C"/>
    <w:rsid w:val="0067316B"/>
    <w:rsid w:val="00676B90"/>
    <w:rsid w:val="00677024"/>
    <w:rsid w:val="00687B29"/>
    <w:rsid w:val="00694DEC"/>
    <w:rsid w:val="006A45BB"/>
    <w:rsid w:val="006C1665"/>
    <w:rsid w:val="006C51FA"/>
    <w:rsid w:val="006E6CE2"/>
    <w:rsid w:val="00700053"/>
    <w:rsid w:val="00704AF8"/>
    <w:rsid w:val="00724E54"/>
    <w:rsid w:val="00726DC4"/>
    <w:rsid w:val="00731858"/>
    <w:rsid w:val="00747A92"/>
    <w:rsid w:val="0075665C"/>
    <w:rsid w:val="00756A5C"/>
    <w:rsid w:val="00756D9D"/>
    <w:rsid w:val="00767FB4"/>
    <w:rsid w:val="00771721"/>
    <w:rsid w:val="00772604"/>
    <w:rsid w:val="00786D14"/>
    <w:rsid w:val="007935D0"/>
    <w:rsid w:val="007A10CA"/>
    <w:rsid w:val="007B4B04"/>
    <w:rsid w:val="007B71FE"/>
    <w:rsid w:val="007D4101"/>
    <w:rsid w:val="007E0853"/>
    <w:rsid w:val="007E5412"/>
    <w:rsid w:val="008112B0"/>
    <w:rsid w:val="008116B2"/>
    <w:rsid w:val="00823F1C"/>
    <w:rsid w:val="0082659C"/>
    <w:rsid w:val="008368CB"/>
    <w:rsid w:val="008371C9"/>
    <w:rsid w:val="008538AE"/>
    <w:rsid w:val="00871DA0"/>
    <w:rsid w:val="00882BCE"/>
    <w:rsid w:val="00885F33"/>
    <w:rsid w:val="008961AD"/>
    <w:rsid w:val="008A007D"/>
    <w:rsid w:val="008C354A"/>
    <w:rsid w:val="008C6426"/>
    <w:rsid w:val="008D4489"/>
    <w:rsid w:val="008D4CF0"/>
    <w:rsid w:val="008E1F36"/>
    <w:rsid w:val="008F1FF9"/>
    <w:rsid w:val="008F4238"/>
    <w:rsid w:val="008F544F"/>
    <w:rsid w:val="009255C5"/>
    <w:rsid w:val="00941F00"/>
    <w:rsid w:val="00943AC5"/>
    <w:rsid w:val="0095528D"/>
    <w:rsid w:val="009669CD"/>
    <w:rsid w:val="00971178"/>
    <w:rsid w:val="00971C83"/>
    <w:rsid w:val="009734F9"/>
    <w:rsid w:val="009741C3"/>
    <w:rsid w:val="0097733F"/>
    <w:rsid w:val="00990137"/>
    <w:rsid w:val="00997DD4"/>
    <w:rsid w:val="009A13FB"/>
    <w:rsid w:val="009A437B"/>
    <w:rsid w:val="009B1365"/>
    <w:rsid w:val="009B52F5"/>
    <w:rsid w:val="009D781D"/>
    <w:rsid w:val="009E012F"/>
    <w:rsid w:val="009E1A9F"/>
    <w:rsid w:val="009E2537"/>
    <w:rsid w:val="009E57C7"/>
    <w:rsid w:val="009F435C"/>
    <w:rsid w:val="009F6602"/>
    <w:rsid w:val="009F6766"/>
    <w:rsid w:val="00A0634E"/>
    <w:rsid w:val="00A31EF7"/>
    <w:rsid w:val="00A37A3E"/>
    <w:rsid w:val="00A47414"/>
    <w:rsid w:val="00A606EB"/>
    <w:rsid w:val="00A7410A"/>
    <w:rsid w:val="00A77502"/>
    <w:rsid w:val="00A80A6F"/>
    <w:rsid w:val="00A8437C"/>
    <w:rsid w:val="00A9444A"/>
    <w:rsid w:val="00A9506C"/>
    <w:rsid w:val="00A9616E"/>
    <w:rsid w:val="00AA61EB"/>
    <w:rsid w:val="00AA6CCE"/>
    <w:rsid w:val="00AA7D52"/>
    <w:rsid w:val="00AB324C"/>
    <w:rsid w:val="00AC39C3"/>
    <w:rsid w:val="00AF1FFD"/>
    <w:rsid w:val="00AF22B1"/>
    <w:rsid w:val="00AF6A68"/>
    <w:rsid w:val="00B24AD4"/>
    <w:rsid w:val="00B2502C"/>
    <w:rsid w:val="00B41B52"/>
    <w:rsid w:val="00B960F5"/>
    <w:rsid w:val="00BC26E8"/>
    <w:rsid w:val="00BD5E5A"/>
    <w:rsid w:val="00BE18B7"/>
    <w:rsid w:val="00BE4F27"/>
    <w:rsid w:val="00BF0B77"/>
    <w:rsid w:val="00BF66BE"/>
    <w:rsid w:val="00C07FAD"/>
    <w:rsid w:val="00C15141"/>
    <w:rsid w:val="00C23FA3"/>
    <w:rsid w:val="00C248E1"/>
    <w:rsid w:val="00C37458"/>
    <w:rsid w:val="00C458DA"/>
    <w:rsid w:val="00C60819"/>
    <w:rsid w:val="00C72500"/>
    <w:rsid w:val="00C7344F"/>
    <w:rsid w:val="00C779D1"/>
    <w:rsid w:val="00C82F3D"/>
    <w:rsid w:val="00CA152F"/>
    <w:rsid w:val="00CA1F27"/>
    <w:rsid w:val="00CA6E4F"/>
    <w:rsid w:val="00CA78BF"/>
    <w:rsid w:val="00CB14AA"/>
    <w:rsid w:val="00CD1D69"/>
    <w:rsid w:val="00CD7CAB"/>
    <w:rsid w:val="00CE77A0"/>
    <w:rsid w:val="00CF18DD"/>
    <w:rsid w:val="00CF4924"/>
    <w:rsid w:val="00CF7203"/>
    <w:rsid w:val="00CF7E05"/>
    <w:rsid w:val="00D10948"/>
    <w:rsid w:val="00D12439"/>
    <w:rsid w:val="00D2332A"/>
    <w:rsid w:val="00D43D78"/>
    <w:rsid w:val="00D50209"/>
    <w:rsid w:val="00D57539"/>
    <w:rsid w:val="00D71FC1"/>
    <w:rsid w:val="00D75A34"/>
    <w:rsid w:val="00D869CF"/>
    <w:rsid w:val="00D96DE2"/>
    <w:rsid w:val="00DA24A1"/>
    <w:rsid w:val="00DD33A0"/>
    <w:rsid w:val="00DF5546"/>
    <w:rsid w:val="00DF7C15"/>
    <w:rsid w:val="00E108AC"/>
    <w:rsid w:val="00E35429"/>
    <w:rsid w:val="00E524DA"/>
    <w:rsid w:val="00E57903"/>
    <w:rsid w:val="00E65DB5"/>
    <w:rsid w:val="00E70A93"/>
    <w:rsid w:val="00E906B4"/>
    <w:rsid w:val="00E95009"/>
    <w:rsid w:val="00EB1B9C"/>
    <w:rsid w:val="00EB4252"/>
    <w:rsid w:val="00EB4B4C"/>
    <w:rsid w:val="00EC0925"/>
    <w:rsid w:val="00EC6E3D"/>
    <w:rsid w:val="00ED7452"/>
    <w:rsid w:val="00EE2E60"/>
    <w:rsid w:val="00EF0004"/>
    <w:rsid w:val="00EF6744"/>
    <w:rsid w:val="00F040D2"/>
    <w:rsid w:val="00F06191"/>
    <w:rsid w:val="00F0749D"/>
    <w:rsid w:val="00F16EF2"/>
    <w:rsid w:val="00F17376"/>
    <w:rsid w:val="00F21273"/>
    <w:rsid w:val="00F27D6D"/>
    <w:rsid w:val="00F323B5"/>
    <w:rsid w:val="00F32DB4"/>
    <w:rsid w:val="00F40C47"/>
    <w:rsid w:val="00F6451F"/>
    <w:rsid w:val="00F74D85"/>
    <w:rsid w:val="00F811A6"/>
    <w:rsid w:val="00F81E10"/>
    <w:rsid w:val="00F84F88"/>
    <w:rsid w:val="00F92634"/>
    <w:rsid w:val="00F95B60"/>
    <w:rsid w:val="00FA00D7"/>
    <w:rsid w:val="00FB4949"/>
    <w:rsid w:val="00FB5E30"/>
    <w:rsid w:val="00FC1DA3"/>
    <w:rsid w:val="00FC25E9"/>
    <w:rsid w:val="00FC62B1"/>
    <w:rsid w:val="00FD46EF"/>
    <w:rsid w:val="00FE2062"/>
    <w:rsid w:val="00FE26DB"/>
    <w:rsid w:val="00FF0160"/>
    <w:rsid w:val="00FF0DB2"/>
    <w:rsid w:val="00FF0E53"/>
    <w:rsid w:val="00FF3EF6"/>
    <w:rsid w:val="00FF7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6226B"/>
  <w15:docId w15:val="{C20C1FFB-57ED-4A5A-9642-4DFC8E39A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F1FFD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885F33"/>
    <w:pPr>
      <w:spacing w:after="0" w:line="240" w:lineRule="auto"/>
      <w:jc w:val="both"/>
    </w:pPr>
    <w:rPr>
      <w:rFonts w:ascii="Times New Roman" w:hAnsi="Times New Roman" w:cs="Times New Roman"/>
      <w:sz w:val="30"/>
      <w:szCs w:val="3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885F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075B4"/>
    <w:pPr>
      <w:ind w:left="720" w:firstLine="0"/>
      <w:contextualSpacing/>
      <w:jc w:val="left"/>
    </w:pPr>
    <w:rPr>
      <w:sz w:val="20"/>
      <w:szCs w:val="20"/>
    </w:rPr>
  </w:style>
  <w:style w:type="character" w:customStyle="1" w:styleId="FontStyle27">
    <w:name w:val="Font Style27"/>
    <w:basedOn w:val="a0"/>
    <w:uiPriority w:val="99"/>
    <w:rsid w:val="008368CB"/>
    <w:rPr>
      <w:rFonts w:ascii="Times New Roman" w:hAnsi="Times New Roman" w:cs="Times New Roman"/>
      <w:sz w:val="16"/>
      <w:szCs w:val="16"/>
    </w:rPr>
  </w:style>
  <w:style w:type="character" w:customStyle="1" w:styleId="FontStyle24">
    <w:name w:val="Font Style24"/>
    <w:basedOn w:val="a0"/>
    <w:uiPriority w:val="99"/>
    <w:rsid w:val="00487DAE"/>
    <w:rPr>
      <w:rFonts w:ascii="Times New Roman" w:hAnsi="Times New Roman" w:cs="Times New Roman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46074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6074C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text1">
    <w:name w:val="text1"/>
    <w:basedOn w:val="a0"/>
    <w:rsid w:val="00D10948"/>
    <w:rPr>
      <w:rFonts w:ascii="Tahoma" w:hAnsi="Tahoma" w:cs="Tahoma" w:hint="default"/>
      <w:sz w:val="20"/>
      <w:szCs w:val="20"/>
    </w:rPr>
  </w:style>
  <w:style w:type="paragraph" w:styleId="a7">
    <w:name w:val="Body Text"/>
    <w:basedOn w:val="a"/>
    <w:link w:val="a8"/>
    <w:rsid w:val="00677024"/>
    <w:pPr>
      <w:ind w:firstLine="0"/>
    </w:pPr>
    <w:rPr>
      <w:sz w:val="28"/>
      <w:szCs w:val="20"/>
    </w:rPr>
  </w:style>
  <w:style w:type="character" w:customStyle="1" w:styleId="a8">
    <w:name w:val="Основной текст Знак"/>
    <w:basedOn w:val="a0"/>
    <w:link w:val="a7"/>
    <w:rsid w:val="0067702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_"/>
    <w:link w:val="2"/>
    <w:rsid w:val="004A2CA4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12pt">
    <w:name w:val="Основной текст + 12 pt"/>
    <w:rsid w:val="004A2CA4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2">
    <w:name w:val="Основной текст2"/>
    <w:basedOn w:val="a"/>
    <w:link w:val="a9"/>
    <w:rsid w:val="004A2CA4"/>
    <w:pPr>
      <w:widowControl w:val="0"/>
      <w:shd w:val="clear" w:color="auto" w:fill="FFFFFF"/>
      <w:spacing w:before="720" w:line="367" w:lineRule="exact"/>
      <w:ind w:firstLine="0"/>
      <w:jc w:val="left"/>
    </w:pPr>
    <w:rPr>
      <w:b/>
      <w:bCs/>
      <w:sz w:val="30"/>
      <w:szCs w:val="30"/>
      <w:lang w:eastAsia="en-US"/>
    </w:rPr>
  </w:style>
  <w:style w:type="paragraph" w:styleId="aa">
    <w:name w:val="header"/>
    <w:basedOn w:val="a"/>
    <w:link w:val="ab"/>
    <w:uiPriority w:val="99"/>
    <w:unhideWhenUsed/>
    <w:rsid w:val="004B4DB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B4D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4B4DB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B4D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unhideWhenUsed/>
    <w:rsid w:val="00FF0E53"/>
    <w:rPr>
      <w:color w:val="0000FF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FF0E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648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Расчетный центр НБ РБ</Company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Ивановна Пашковская</dc:creator>
  <cp:keywords/>
  <cp:lastModifiedBy>Пашковская Наталья Ивановна</cp:lastModifiedBy>
  <cp:revision>2</cp:revision>
  <cp:lastPrinted>2025-07-23T06:02:00Z</cp:lastPrinted>
  <dcterms:created xsi:type="dcterms:W3CDTF">2025-07-23T06:33:00Z</dcterms:created>
  <dcterms:modified xsi:type="dcterms:W3CDTF">2025-07-23T06:33:00Z</dcterms:modified>
</cp:coreProperties>
</file>