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4C63B" w14:textId="77777777" w:rsidR="005D6743" w:rsidRPr="004C11F3" w:rsidRDefault="00AA5502" w:rsidP="005D6743">
      <w:pPr>
        <w:suppressAutoHyphens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4D06">
        <w:rPr>
          <w:rFonts w:ascii="Times New Roman" w:hAnsi="Times New Roman" w:cs="Times New Roman"/>
          <w:sz w:val="28"/>
          <w:szCs w:val="28"/>
        </w:rPr>
        <w:t xml:space="preserve"> </w:t>
      </w:r>
      <w:r w:rsidR="005D6743" w:rsidRPr="004C11F3">
        <w:rPr>
          <w:rFonts w:ascii="Times New Roman" w:hAnsi="Times New Roman" w:cs="Times New Roman"/>
          <w:color w:val="000000" w:themeColor="text1"/>
          <w:sz w:val="28"/>
          <w:szCs w:val="28"/>
        </w:rPr>
        <w:t>ОТКРЫТОЕ АКЦИОНЕРНОЕ ОБЩЕСТВО</w:t>
      </w:r>
    </w:p>
    <w:p w14:paraId="0BD58D4B" w14:textId="77777777" w:rsidR="005D6743" w:rsidRPr="004C11F3" w:rsidRDefault="005D6743" w:rsidP="005D6743">
      <w:pPr>
        <w:suppressAutoHyphens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11F3">
        <w:rPr>
          <w:rFonts w:ascii="Times New Roman" w:hAnsi="Times New Roman" w:cs="Times New Roman"/>
          <w:color w:val="000000" w:themeColor="text1"/>
          <w:sz w:val="28"/>
          <w:szCs w:val="28"/>
        </w:rPr>
        <w:t>«БЕЛОРУССКИЙ МЕЖБАНКОВСКИЙ РАСЧЕТНЫЙ ЦЕНТР»</w:t>
      </w:r>
    </w:p>
    <w:p w14:paraId="67B7C4E8" w14:textId="733B547A" w:rsidR="000E1669" w:rsidRPr="00D200A4" w:rsidRDefault="000E1669" w:rsidP="005D67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290" w:type="dxa"/>
        <w:tblLook w:val="01E0" w:firstRow="1" w:lastRow="1" w:firstColumn="1" w:lastColumn="1" w:noHBand="0" w:noVBand="0"/>
      </w:tblPr>
      <w:tblGrid>
        <w:gridCol w:w="5148"/>
        <w:gridCol w:w="882"/>
        <w:gridCol w:w="4705"/>
        <w:gridCol w:w="317"/>
        <w:gridCol w:w="238"/>
      </w:tblGrid>
      <w:tr w:rsidR="00C77D98" w:rsidRPr="00F94DBD" w14:paraId="7C261843" w14:textId="77777777" w:rsidTr="00C10C48">
        <w:tc>
          <w:tcPr>
            <w:tcW w:w="5148" w:type="dxa"/>
          </w:tcPr>
          <w:p w14:paraId="1009E0E2" w14:textId="77777777" w:rsidR="00C77D98" w:rsidRPr="00F94DBD" w:rsidRDefault="00C77D98" w:rsidP="00C77D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66050774" w14:textId="77777777" w:rsidR="00C77D98" w:rsidRPr="00F94DBD" w:rsidRDefault="00C77D98" w:rsidP="00C77D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dxa"/>
          </w:tcPr>
          <w:p w14:paraId="69FBE6AC" w14:textId="77777777" w:rsidR="00C77D98" w:rsidRPr="00F94DBD" w:rsidRDefault="00C77D98" w:rsidP="00C77D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5" w:type="dxa"/>
          </w:tcPr>
          <w:p w14:paraId="7FCD4626" w14:textId="77777777" w:rsidR="00C77D98" w:rsidRPr="00F94DBD" w:rsidRDefault="00C77D98" w:rsidP="00C77D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01090EB4" w14:textId="77777777" w:rsidR="00C77D98" w:rsidRPr="00F94DBD" w:rsidRDefault="00C77D98" w:rsidP="00C77D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  <w:tcBorders>
              <w:left w:val="nil"/>
            </w:tcBorders>
          </w:tcPr>
          <w:p w14:paraId="5385BC46" w14:textId="77777777" w:rsidR="00C77D98" w:rsidRPr="00F94DBD" w:rsidRDefault="00C77D98" w:rsidP="00C77D98">
            <w:pPr>
              <w:spacing w:after="0"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" w:type="dxa"/>
          </w:tcPr>
          <w:p w14:paraId="4C949BB4" w14:textId="77777777" w:rsidR="00C77D98" w:rsidRPr="00F94DBD" w:rsidRDefault="00C77D98" w:rsidP="00C77D98"/>
        </w:tc>
      </w:tr>
      <w:tr w:rsidR="00C77D98" w:rsidRPr="00F94DBD" w14:paraId="28DC52D6" w14:textId="77777777" w:rsidTr="00C10C48">
        <w:tc>
          <w:tcPr>
            <w:tcW w:w="5148" w:type="dxa"/>
          </w:tcPr>
          <w:p w14:paraId="5C7DB44E" w14:textId="77777777" w:rsidR="00C77D98" w:rsidRPr="00F94DBD" w:rsidRDefault="00C77D98" w:rsidP="00C77D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Правления Национального банка Республики Беларусь</w:t>
            </w:r>
          </w:p>
        </w:tc>
        <w:tc>
          <w:tcPr>
            <w:tcW w:w="882" w:type="dxa"/>
          </w:tcPr>
          <w:p w14:paraId="5D7AF8D0" w14:textId="77777777" w:rsidR="00C77D98" w:rsidRPr="00F94DBD" w:rsidRDefault="00C77D98" w:rsidP="00C77D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5" w:type="dxa"/>
          </w:tcPr>
          <w:p w14:paraId="51A833A8" w14:textId="77777777" w:rsidR="00C77D98" w:rsidRPr="00F94DBD" w:rsidRDefault="00C77D98" w:rsidP="00C77D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>Председатель Правления                            ОАО «БМРЦ»</w:t>
            </w:r>
          </w:p>
        </w:tc>
        <w:tc>
          <w:tcPr>
            <w:tcW w:w="317" w:type="dxa"/>
            <w:tcBorders>
              <w:left w:val="nil"/>
            </w:tcBorders>
          </w:tcPr>
          <w:p w14:paraId="3CD283AE" w14:textId="77777777" w:rsidR="00C77D98" w:rsidRPr="00F94DBD" w:rsidRDefault="00C77D98" w:rsidP="00C77D98">
            <w:pPr>
              <w:spacing w:after="0"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" w:type="dxa"/>
          </w:tcPr>
          <w:p w14:paraId="73128745" w14:textId="77777777" w:rsidR="00C77D98" w:rsidRPr="00F94DBD" w:rsidRDefault="00C77D98" w:rsidP="00C77D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7D98" w:rsidRPr="00F94DBD" w14:paraId="48DA8C64" w14:textId="77777777" w:rsidTr="00C10C48">
        <w:tc>
          <w:tcPr>
            <w:tcW w:w="5148" w:type="dxa"/>
          </w:tcPr>
          <w:p w14:paraId="27629D75" w14:textId="77777777" w:rsidR="00C77D98" w:rsidRPr="00F94DBD" w:rsidRDefault="00C77D98" w:rsidP="00C77D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 xml:space="preserve">____________ </w:t>
            </w:r>
            <w:proofErr w:type="spellStart"/>
            <w:r w:rsidR="00D93675" w:rsidRPr="00F94DB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93675" w:rsidRPr="00F94DB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93675" w:rsidRPr="00F94DBD">
              <w:rPr>
                <w:rFonts w:ascii="Times New Roman" w:hAnsi="Times New Roman" w:cs="Times New Roman"/>
                <w:sz w:val="28"/>
                <w:szCs w:val="28"/>
              </w:rPr>
              <w:t>Ледницкая</w:t>
            </w:r>
            <w:proofErr w:type="spellEnd"/>
          </w:p>
        </w:tc>
        <w:tc>
          <w:tcPr>
            <w:tcW w:w="882" w:type="dxa"/>
          </w:tcPr>
          <w:p w14:paraId="0D3F5072" w14:textId="77777777" w:rsidR="00C77D98" w:rsidRPr="00F94DBD" w:rsidRDefault="00C77D98" w:rsidP="00C77D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5" w:type="dxa"/>
          </w:tcPr>
          <w:p w14:paraId="38C94E38" w14:textId="6C756FB7" w:rsidR="00C77D98" w:rsidRPr="00F94DBD" w:rsidRDefault="00C77D98" w:rsidP="00C77D98">
            <w:pPr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 xml:space="preserve">____________ </w:t>
            </w:r>
            <w:proofErr w:type="spellStart"/>
            <w:r w:rsidR="00EE3D91" w:rsidRPr="00F94DB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E3D91" w:rsidRPr="00F94DB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E3D91" w:rsidRPr="00F94DBD">
              <w:rPr>
                <w:rFonts w:ascii="Times New Roman" w:hAnsi="Times New Roman" w:cs="Times New Roman"/>
                <w:sz w:val="28"/>
                <w:szCs w:val="28"/>
              </w:rPr>
              <w:t>Журавлёв</w:t>
            </w:r>
            <w:proofErr w:type="spellEnd"/>
          </w:p>
        </w:tc>
        <w:tc>
          <w:tcPr>
            <w:tcW w:w="317" w:type="dxa"/>
            <w:tcBorders>
              <w:left w:val="nil"/>
            </w:tcBorders>
          </w:tcPr>
          <w:p w14:paraId="1DCA9B87" w14:textId="77777777" w:rsidR="00C77D98" w:rsidRPr="00F94DBD" w:rsidRDefault="00C77D98" w:rsidP="00C77D98">
            <w:pPr>
              <w:suppressAutoHyphens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BD5414" w14:textId="77777777" w:rsidR="00C77D98" w:rsidRPr="00F94DBD" w:rsidRDefault="00C77D98" w:rsidP="00C77D98">
            <w:pPr>
              <w:spacing w:after="0"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" w:type="dxa"/>
          </w:tcPr>
          <w:p w14:paraId="7A4F220F" w14:textId="77777777" w:rsidR="00C77D98" w:rsidRPr="00F94DBD" w:rsidRDefault="00C77D98" w:rsidP="00C77D98">
            <w:pPr>
              <w:suppressAutoHyphens/>
              <w:ind w:left="2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7D98" w:rsidRPr="00F94DBD" w14:paraId="74F287C0" w14:textId="77777777" w:rsidTr="00C10C48">
        <w:tc>
          <w:tcPr>
            <w:tcW w:w="5148" w:type="dxa"/>
          </w:tcPr>
          <w:p w14:paraId="0348AFC6" w14:textId="2ABCF77A" w:rsidR="00C77D98" w:rsidRPr="00FC5C83" w:rsidRDefault="00BA219C" w:rsidP="00C77D98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FC5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</w:t>
            </w:r>
            <w:proofErr w:type="gramStart"/>
            <w:r w:rsidRPr="00FC5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_._</w:t>
            </w:r>
            <w:proofErr w:type="gramEnd"/>
            <w:r w:rsidRPr="00FC5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</w:t>
            </w:r>
            <w:r w:rsidR="00C10C48" w:rsidRPr="00FC5C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77D98" w:rsidRPr="00FC5C8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53544" w:rsidRPr="00FC5C8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2" w:type="dxa"/>
          </w:tcPr>
          <w:p w14:paraId="168BF16F" w14:textId="77777777" w:rsidR="00C77D98" w:rsidRPr="00FC5C83" w:rsidRDefault="00C77D98" w:rsidP="00C77D98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705" w:type="dxa"/>
          </w:tcPr>
          <w:p w14:paraId="5205A5AE" w14:textId="6629A79B" w:rsidR="00A76956" w:rsidRPr="00FC5C83" w:rsidRDefault="00A76956" w:rsidP="00A76956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FC5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</w:t>
            </w:r>
            <w:proofErr w:type="gramStart"/>
            <w:r w:rsidRPr="00FC5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_._</w:t>
            </w:r>
            <w:proofErr w:type="gramEnd"/>
            <w:r w:rsidRPr="00FC5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__.202</w:t>
            </w:r>
            <w:r w:rsidR="009A5AFA" w:rsidRPr="00FC5C8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  <w:p w14:paraId="25B15EF5" w14:textId="3DC88E3E" w:rsidR="00C77D98" w:rsidRPr="00FC5C83" w:rsidRDefault="00C77D98" w:rsidP="00C77D98">
            <w:pPr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  <w:tcBorders>
              <w:left w:val="nil"/>
            </w:tcBorders>
            <w:vAlign w:val="center"/>
          </w:tcPr>
          <w:p w14:paraId="20949D4B" w14:textId="77777777" w:rsidR="00C77D98" w:rsidRPr="00F94DBD" w:rsidRDefault="00C77D98" w:rsidP="00C77D98">
            <w:pPr>
              <w:suppressAutoHyphens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" w:type="dxa"/>
          </w:tcPr>
          <w:p w14:paraId="00631A3F" w14:textId="77777777" w:rsidR="00C77D98" w:rsidRPr="00F94DBD" w:rsidRDefault="00C77D98" w:rsidP="00C77D98">
            <w:pPr>
              <w:spacing w:line="228" w:lineRule="auto"/>
              <w:rPr>
                <w:sz w:val="14"/>
                <w:szCs w:val="14"/>
              </w:rPr>
            </w:pPr>
          </w:p>
        </w:tc>
      </w:tr>
    </w:tbl>
    <w:p w14:paraId="174EB8AE" w14:textId="2B422A16" w:rsidR="008963CF" w:rsidRPr="00C21EEA" w:rsidRDefault="00C21EEA" w:rsidP="008963CF">
      <w:pPr>
        <w:spacing w:after="0"/>
        <w:rPr>
          <w:rFonts w:ascii="Times New Roman" w:hAnsi="Times New Roman" w:cs="Times New Roman"/>
          <w:color w:val="0070C0"/>
          <w:sz w:val="28"/>
          <w:szCs w:val="28"/>
        </w:rPr>
      </w:pPr>
      <w:r w:rsidRPr="00C21EEA">
        <w:rPr>
          <w:rFonts w:ascii="Times New Roman" w:hAnsi="Times New Roman" w:cs="Times New Roman"/>
          <w:color w:val="0070C0"/>
          <w:sz w:val="28"/>
          <w:szCs w:val="28"/>
        </w:rPr>
        <w:t>01.06.2026 №19-17/31</w:t>
      </w:r>
    </w:p>
    <w:p w14:paraId="399A36C2" w14:textId="77777777" w:rsidR="00576860" w:rsidRPr="004C11F3" w:rsidRDefault="00576860" w:rsidP="00576860">
      <w:pPr>
        <w:jc w:val="center"/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4C11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АВТОМАТИЗИРОВАННАЯ ИНФОРМАЦИОННАЯ СИСТЕМА </w:t>
      </w:r>
      <w:r w:rsidRPr="004C11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ИСПОЛНЕНИЯ ДЕНЕЖНЫХ ОБЯЗАТЕЛЬСТВ</w:t>
      </w:r>
    </w:p>
    <w:p w14:paraId="6E1382EA" w14:textId="77777777" w:rsidR="008963CF" w:rsidRPr="00F94DBD" w:rsidRDefault="009808EF" w:rsidP="008963CF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F94DBD">
        <w:rPr>
          <w:rFonts w:ascii="Times New Roman" w:hAnsi="Times New Roman" w:cs="Times New Roman"/>
          <w:caps/>
          <w:sz w:val="28"/>
          <w:szCs w:val="28"/>
        </w:rPr>
        <w:t>В</w:t>
      </w:r>
      <w:r w:rsidRPr="00F94DBD">
        <w:rPr>
          <w:rFonts w:ascii="Times New Roman" w:hAnsi="Times New Roman" w:cs="Times New Roman"/>
          <w:sz w:val="28"/>
          <w:szCs w:val="28"/>
        </w:rPr>
        <w:t>ерсия</w:t>
      </w:r>
      <w:r w:rsidRPr="00F94DBD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0170A4" w:rsidRPr="00F94DBD">
        <w:rPr>
          <w:rFonts w:ascii="Times New Roman" w:hAnsi="Times New Roman" w:cs="Times New Roman"/>
          <w:caps/>
          <w:sz w:val="28"/>
          <w:szCs w:val="28"/>
        </w:rPr>
        <w:t>3</w:t>
      </w:r>
      <w:r w:rsidRPr="00F94DBD">
        <w:rPr>
          <w:rFonts w:ascii="Times New Roman" w:hAnsi="Times New Roman" w:cs="Times New Roman"/>
          <w:caps/>
          <w:sz w:val="28"/>
          <w:szCs w:val="28"/>
        </w:rPr>
        <w:t>.0</w:t>
      </w:r>
    </w:p>
    <w:p w14:paraId="7D924390" w14:textId="65348C26" w:rsidR="008963CF" w:rsidRPr="00576860" w:rsidRDefault="00576860" w:rsidP="008963CF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0" w:name="_Toc27683534"/>
      <w:r w:rsidRPr="0057686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График приема и обработки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МХ</w:t>
      </w:r>
      <w:r w:rsidRPr="0057686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-сообщений </w:t>
      </w:r>
      <w:r w:rsidR="005D67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АИС</w:t>
      </w:r>
      <w:r w:rsidRPr="0057686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D67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ИДО</w:t>
      </w:r>
      <w:r w:rsidR="00C84905" w:rsidRPr="0057686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3.0</w:t>
      </w:r>
    </w:p>
    <w:bookmarkEnd w:id="0"/>
    <w:p w14:paraId="6F36F58D" w14:textId="77777777" w:rsidR="008963CF" w:rsidRPr="00F94DBD" w:rsidRDefault="008963C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5308"/>
        <w:gridCol w:w="4757"/>
      </w:tblGrid>
      <w:tr w:rsidR="00A76956" w:rsidRPr="00F94DBD" w14:paraId="0BFC01DB" w14:textId="77777777" w:rsidTr="00DE33B8">
        <w:trPr>
          <w:cantSplit/>
          <w:trHeight w:val="533"/>
        </w:trPr>
        <w:tc>
          <w:tcPr>
            <w:tcW w:w="5308" w:type="dxa"/>
          </w:tcPr>
          <w:p w14:paraId="00D78046" w14:textId="6660B3D3" w:rsidR="00A76956" w:rsidRPr="00710B94" w:rsidRDefault="00A76956" w:rsidP="00710B94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10B94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008455CB" w14:textId="218B876F" w:rsidR="00A76956" w:rsidRPr="004C11F3" w:rsidRDefault="00A76956" w:rsidP="00710B94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11F3">
              <w:rPr>
                <w:rFonts w:ascii="Times New Roman" w:hAnsi="Times New Roman" w:cs="Times New Roman"/>
                <w:sz w:val="28"/>
                <w:szCs w:val="28"/>
              </w:rPr>
              <w:t>Начальник Главного управления</w:t>
            </w:r>
            <w:r w:rsidRPr="004C11F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информационных технологий </w:t>
            </w:r>
          </w:p>
          <w:p w14:paraId="6FDBF0EF" w14:textId="77777777" w:rsidR="00A76956" w:rsidRPr="004C11F3" w:rsidRDefault="00A76956" w:rsidP="00710B94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11F3">
              <w:rPr>
                <w:rFonts w:ascii="Times New Roman" w:hAnsi="Times New Roman" w:cs="Times New Roman"/>
                <w:sz w:val="28"/>
                <w:szCs w:val="28"/>
              </w:rPr>
              <w:t>Национального банка</w:t>
            </w:r>
          </w:p>
          <w:p w14:paraId="63B6F6C3" w14:textId="77777777" w:rsidR="00A76956" w:rsidRPr="004C11F3" w:rsidRDefault="00A76956" w:rsidP="00710B94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11F3">
              <w:rPr>
                <w:rFonts w:ascii="Times New Roman" w:hAnsi="Times New Roman" w:cs="Times New Roman"/>
                <w:sz w:val="28"/>
                <w:szCs w:val="28"/>
              </w:rPr>
              <w:t>Республики Беларусь</w:t>
            </w:r>
          </w:p>
          <w:p w14:paraId="2F551B3E" w14:textId="6E5CFDDF" w:rsidR="00A76956" w:rsidRPr="003E70AD" w:rsidRDefault="00A76956" w:rsidP="00710B94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7" w:type="dxa"/>
            <w:vMerge w:val="restart"/>
          </w:tcPr>
          <w:p w14:paraId="6AD86DDF" w14:textId="1A40785D" w:rsidR="00A76956" w:rsidRPr="00F94DBD" w:rsidRDefault="00A76956" w:rsidP="00A7695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33B8" w:rsidRPr="00F94DBD" w14:paraId="11F89F3C" w14:textId="77777777" w:rsidTr="003B2DF4">
        <w:trPr>
          <w:cantSplit/>
          <w:trHeight w:val="229"/>
        </w:trPr>
        <w:tc>
          <w:tcPr>
            <w:tcW w:w="5308" w:type="dxa"/>
          </w:tcPr>
          <w:p w14:paraId="697D74CD" w14:textId="167380EC" w:rsidR="00DE33B8" w:rsidRPr="00FC5C83" w:rsidRDefault="00DE33B8" w:rsidP="00710B94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5C83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9A5AFA" w:rsidRPr="00FC5C83">
              <w:rPr>
                <w:rFonts w:ascii="Times New Roman" w:hAnsi="Times New Roman" w:cs="Times New Roman"/>
                <w:sz w:val="28"/>
                <w:szCs w:val="28"/>
              </w:rPr>
              <w:t xml:space="preserve"> Т.В.Рускевич</w:t>
            </w:r>
          </w:p>
          <w:p w14:paraId="5DDFF7C3" w14:textId="68964FBA" w:rsidR="00DE33B8" w:rsidRPr="00FC5C83" w:rsidRDefault="00DE33B8" w:rsidP="00710B94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7" w:type="dxa"/>
            <w:vMerge/>
            <w:hideMark/>
          </w:tcPr>
          <w:p w14:paraId="7430DF6F" w14:textId="77777777" w:rsidR="00DE33B8" w:rsidRPr="00F94DBD" w:rsidRDefault="00DE33B8" w:rsidP="00DE3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33B8" w:rsidRPr="00F94DBD" w14:paraId="0CDB0819" w14:textId="77777777" w:rsidTr="003B2DF4">
        <w:trPr>
          <w:cantSplit/>
          <w:trHeight w:val="300"/>
        </w:trPr>
        <w:tc>
          <w:tcPr>
            <w:tcW w:w="5308" w:type="dxa"/>
            <w:hideMark/>
          </w:tcPr>
          <w:p w14:paraId="549C89C2" w14:textId="05BEE518" w:rsidR="00DE33B8" w:rsidRPr="00FC5C83" w:rsidRDefault="00DE33B8" w:rsidP="00710B94">
            <w:pPr>
              <w:autoSpaceDE w:val="0"/>
              <w:autoSpaceDN w:val="0"/>
              <w:spacing w:after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C5C83">
              <w:rPr>
                <w:rFonts w:ascii="Times New Roman" w:hAnsi="Times New Roman" w:cs="Times New Roman"/>
                <w:sz w:val="28"/>
                <w:szCs w:val="28"/>
              </w:rPr>
              <w:t>____.  _________ 202</w:t>
            </w:r>
            <w:r w:rsidR="009A5AFA" w:rsidRPr="00FC5C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  <w:p w14:paraId="0A0188A8" w14:textId="7414142C" w:rsidR="003E70AD" w:rsidRPr="00FC5C83" w:rsidRDefault="00A164CA" w:rsidP="00710B94">
            <w:pPr>
              <w:autoSpaceDE w:val="0"/>
              <w:autoSpaceDN w:val="0"/>
              <w:spacing w:after="240"/>
              <w:rPr>
                <w:rFonts w:ascii="Times New Roman" w:hAnsi="Times New Roman" w:cs="Times New Roman"/>
                <w:sz w:val="2"/>
                <w:szCs w:val="2"/>
              </w:rPr>
            </w:pPr>
            <w:r w:rsidRPr="00FC5C83">
              <w:rPr>
                <w:rFonts w:ascii="Times New Roman" w:hAnsi="Times New Roman" w:cs="Times New Roman"/>
                <w:sz w:val="4"/>
                <w:szCs w:val="4"/>
              </w:rPr>
              <w:t>,</w:t>
            </w:r>
          </w:p>
        </w:tc>
        <w:tc>
          <w:tcPr>
            <w:tcW w:w="4757" w:type="dxa"/>
            <w:vMerge/>
            <w:hideMark/>
          </w:tcPr>
          <w:p w14:paraId="77E44FEC" w14:textId="77777777" w:rsidR="00DE33B8" w:rsidRPr="00F94DBD" w:rsidRDefault="00DE33B8" w:rsidP="00DE3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956" w:rsidRPr="00F94DBD" w14:paraId="5A998240" w14:textId="77777777" w:rsidTr="00240B68">
        <w:trPr>
          <w:trHeight w:val="843"/>
        </w:trPr>
        <w:tc>
          <w:tcPr>
            <w:tcW w:w="10065" w:type="dxa"/>
            <w:gridSpan w:val="2"/>
          </w:tcPr>
          <w:p w14:paraId="5B1A374D" w14:textId="77777777" w:rsidR="00A31573" w:rsidRPr="00FC5C83" w:rsidRDefault="00A31573" w:rsidP="00A31573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5C83">
              <w:rPr>
                <w:rFonts w:ascii="Times New Roman" w:hAnsi="Times New Roman" w:cs="Times New Roman"/>
                <w:sz w:val="28"/>
                <w:szCs w:val="28"/>
              </w:rPr>
              <w:t>Начальник Главного управления</w:t>
            </w:r>
          </w:p>
          <w:p w14:paraId="17C8639C" w14:textId="77777777" w:rsidR="00A31573" w:rsidRPr="00FC5C83" w:rsidRDefault="00A31573" w:rsidP="00A31573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5C83">
              <w:rPr>
                <w:rFonts w:ascii="Times New Roman" w:hAnsi="Times New Roman" w:cs="Times New Roman"/>
                <w:sz w:val="28"/>
                <w:szCs w:val="28"/>
              </w:rPr>
              <w:t>регулирования банковских операций</w:t>
            </w:r>
          </w:p>
          <w:p w14:paraId="7DA2266B" w14:textId="77777777" w:rsidR="00A31573" w:rsidRPr="00FC5C83" w:rsidRDefault="00A31573" w:rsidP="00A31573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5C83"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Национального банка </w:t>
            </w:r>
          </w:p>
          <w:p w14:paraId="50A8D367" w14:textId="77777777" w:rsidR="00A31573" w:rsidRPr="00FC5C83" w:rsidRDefault="00A31573" w:rsidP="00483DC5">
            <w:pPr>
              <w:autoSpaceDE w:val="0"/>
              <w:autoSpaceDN w:val="0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FC5C83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Беларусь </w:t>
            </w:r>
          </w:p>
          <w:p w14:paraId="77C2EC0F" w14:textId="77777777" w:rsidR="00A31573" w:rsidRPr="00FC5C83" w:rsidRDefault="00A31573" w:rsidP="00A3157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5C83">
              <w:rPr>
                <w:rFonts w:ascii="Times New Roman" w:hAnsi="Times New Roman" w:cs="Times New Roman"/>
                <w:sz w:val="28"/>
                <w:szCs w:val="28"/>
              </w:rPr>
              <w:t xml:space="preserve">____________ </w:t>
            </w:r>
            <w:proofErr w:type="spellStart"/>
            <w:r w:rsidRPr="00FC5C83">
              <w:rPr>
                <w:rFonts w:ascii="Times New Roman" w:hAnsi="Times New Roman" w:cs="Times New Roman"/>
                <w:sz w:val="28"/>
                <w:szCs w:val="28"/>
              </w:rPr>
              <w:t>А.Н.Шевко</w:t>
            </w:r>
            <w:proofErr w:type="spellEnd"/>
          </w:p>
          <w:p w14:paraId="0BE6ECE5" w14:textId="77777777" w:rsidR="00A31573" w:rsidRPr="00FC5C83" w:rsidRDefault="00A31573" w:rsidP="00A3157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FCA96A" w14:textId="2682ECA0" w:rsidR="003E70AD" w:rsidRPr="00FC5C83" w:rsidRDefault="00A31573" w:rsidP="00A315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C5C83">
              <w:rPr>
                <w:rFonts w:ascii="Times New Roman" w:hAnsi="Times New Roman" w:cs="Times New Roman"/>
                <w:sz w:val="28"/>
                <w:szCs w:val="28"/>
              </w:rPr>
              <w:t>____.  _________ 202</w:t>
            </w:r>
            <w:r w:rsidR="009A5AFA" w:rsidRPr="00FC5C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  <w:p w14:paraId="27F41A16" w14:textId="4156D5D1" w:rsidR="00A164CA" w:rsidRPr="00FC5C83" w:rsidRDefault="00A164CA" w:rsidP="00A315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956" w:rsidRPr="00D200A4" w14:paraId="69E941AE" w14:textId="77777777" w:rsidTr="00240B68">
        <w:trPr>
          <w:trHeight w:val="30"/>
        </w:trPr>
        <w:tc>
          <w:tcPr>
            <w:tcW w:w="10065" w:type="dxa"/>
            <w:gridSpan w:val="2"/>
            <w:hideMark/>
          </w:tcPr>
          <w:p w14:paraId="4BFDAC52" w14:textId="649BCE8D" w:rsidR="00A76956" w:rsidRPr="00FC5C83" w:rsidRDefault="00A76956" w:rsidP="00384F20">
            <w:pPr>
              <w:spacing w:after="0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C5C8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A5AFA" w:rsidRPr="00FC5C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  <w:p w14:paraId="1279E8EB" w14:textId="77777777" w:rsidR="00A76956" w:rsidRPr="00FC5C83" w:rsidRDefault="00A76956" w:rsidP="00483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289B906" w14:textId="4CC052BC" w:rsidR="00C45ED7" w:rsidRPr="00D200A4" w:rsidRDefault="00C45ED7" w:rsidP="00C45E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0A4">
        <w:rPr>
          <w:rFonts w:ascii="Times New Roman" w:hAnsi="Times New Roman" w:cs="Times New Roman"/>
          <w:b/>
          <w:sz w:val="28"/>
          <w:szCs w:val="28"/>
        </w:rPr>
        <w:lastRenderedPageBreak/>
        <w:t>Предисловие</w:t>
      </w:r>
    </w:p>
    <w:p w14:paraId="5CF5CA78" w14:textId="36DFEECA" w:rsidR="00C45ED7" w:rsidRPr="00D200A4" w:rsidRDefault="00C45ED7" w:rsidP="00D200A4">
      <w:pPr>
        <w:pStyle w:val="32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00A4">
        <w:rPr>
          <w:rFonts w:ascii="Times New Roman" w:hAnsi="Times New Roman" w:cs="Times New Roman"/>
          <w:sz w:val="28"/>
          <w:szCs w:val="28"/>
        </w:rPr>
        <w:t xml:space="preserve">Настоящий документ вводится взамен документа «Автоматизированная система исполнения денежных </w:t>
      </w:r>
      <w:r w:rsidRPr="00F94DBD">
        <w:rPr>
          <w:rFonts w:ascii="Times New Roman" w:hAnsi="Times New Roman" w:cs="Times New Roman"/>
          <w:sz w:val="28"/>
          <w:szCs w:val="28"/>
        </w:rPr>
        <w:t xml:space="preserve">обязательств. </w:t>
      </w:r>
      <w:r w:rsidR="00856A87" w:rsidRPr="00F94DBD">
        <w:rPr>
          <w:rFonts w:ascii="Times New Roman" w:hAnsi="Times New Roman" w:cs="Times New Roman"/>
          <w:sz w:val="28"/>
          <w:szCs w:val="28"/>
        </w:rPr>
        <w:t xml:space="preserve">Версия 3.0. График приема и обработки АИС </w:t>
      </w:r>
      <w:r w:rsidR="00856A87" w:rsidRPr="00FC5C83">
        <w:rPr>
          <w:rFonts w:ascii="Times New Roman" w:hAnsi="Times New Roman" w:cs="Times New Roman"/>
          <w:sz w:val="28"/>
          <w:szCs w:val="28"/>
        </w:rPr>
        <w:t xml:space="preserve">ИДО 3.0 МХ-сообщений» от </w:t>
      </w:r>
      <w:r w:rsidR="009A5AFA" w:rsidRPr="00FC5C83">
        <w:rPr>
          <w:rFonts w:ascii="Times New Roman" w:hAnsi="Times New Roman" w:cs="Times New Roman"/>
          <w:sz w:val="28"/>
          <w:szCs w:val="28"/>
        </w:rPr>
        <w:t>15</w:t>
      </w:r>
      <w:r w:rsidR="00856A87" w:rsidRPr="00FC5C83">
        <w:rPr>
          <w:rFonts w:ascii="Times New Roman" w:hAnsi="Times New Roman" w:cs="Times New Roman"/>
          <w:sz w:val="28"/>
          <w:szCs w:val="28"/>
        </w:rPr>
        <w:t>.</w:t>
      </w:r>
      <w:r w:rsidR="009A5AFA" w:rsidRPr="00FC5C83">
        <w:rPr>
          <w:rFonts w:ascii="Times New Roman" w:hAnsi="Times New Roman" w:cs="Times New Roman"/>
          <w:sz w:val="28"/>
          <w:szCs w:val="28"/>
        </w:rPr>
        <w:t>10</w:t>
      </w:r>
      <w:r w:rsidR="00856A87" w:rsidRPr="00FC5C83">
        <w:rPr>
          <w:rFonts w:ascii="Times New Roman" w:hAnsi="Times New Roman" w:cs="Times New Roman"/>
          <w:sz w:val="28"/>
          <w:szCs w:val="28"/>
        </w:rPr>
        <w:t>.202</w:t>
      </w:r>
      <w:r w:rsidR="009A5AFA" w:rsidRPr="00FC5C83">
        <w:rPr>
          <w:rFonts w:ascii="Times New Roman" w:hAnsi="Times New Roman" w:cs="Times New Roman"/>
          <w:sz w:val="28"/>
          <w:szCs w:val="28"/>
        </w:rPr>
        <w:t>4</w:t>
      </w:r>
      <w:r w:rsidR="00856A87" w:rsidRPr="00FC5C83">
        <w:rPr>
          <w:rFonts w:ascii="Times New Roman" w:hAnsi="Times New Roman" w:cs="Times New Roman"/>
          <w:sz w:val="28"/>
          <w:szCs w:val="28"/>
        </w:rPr>
        <w:t xml:space="preserve"> № </w:t>
      </w:r>
      <w:r w:rsidR="00D31BF7" w:rsidRPr="00FC5C83">
        <w:rPr>
          <w:rFonts w:ascii="Times New Roman" w:hAnsi="Times New Roman" w:cs="Times New Roman"/>
          <w:sz w:val="28"/>
          <w:szCs w:val="28"/>
        </w:rPr>
        <w:t>19</w:t>
      </w:r>
      <w:r w:rsidR="00856A87" w:rsidRPr="00FC5C83">
        <w:rPr>
          <w:rFonts w:ascii="Times New Roman" w:hAnsi="Times New Roman" w:cs="Times New Roman"/>
          <w:sz w:val="28"/>
          <w:szCs w:val="28"/>
        </w:rPr>
        <w:t>-</w:t>
      </w:r>
      <w:r w:rsidR="00D31BF7" w:rsidRPr="00FC5C83">
        <w:rPr>
          <w:rFonts w:ascii="Times New Roman" w:hAnsi="Times New Roman" w:cs="Times New Roman"/>
          <w:sz w:val="28"/>
          <w:szCs w:val="28"/>
        </w:rPr>
        <w:t>1</w:t>
      </w:r>
      <w:r w:rsidR="009A5AFA" w:rsidRPr="00FC5C83">
        <w:rPr>
          <w:rFonts w:ascii="Times New Roman" w:hAnsi="Times New Roman" w:cs="Times New Roman"/>
          <w:sz w:val="28"/>
          <w:szCs w:val="28"/>
        </w:rPr>
        <w:t>7</w:t>
      </w:r>
      <w:r w:rsidR="00856A87" w:rsidRPr="00FC5C83">
        <w:rPr>
          <w:rFonts w:ascii="Times New Roman" w:hAnsi="Times New Roman" w:cs="Times New Roman"/>
          <w:sz w:val="28"/>
          <w:szCs w:val="28"/>
        </w:rPr>
        <w:t>/</w:t>
      </w:r>
      <w:r w:rsidR="009A5AFA" w:rsidRPr="00FC5C83">
        <w:rPr>
          <w:rFonts w:ascii="Times New Roman" w:hAnsi="Times New Roman" w:cs="Times New Roman"/>
          <w:sz w:val="28"/>
          <w:szCs w:val="28"/>
        </w:rPr>
        <w:t>64</w:t>
      </w:r>
      <w:r w:rsidRPr="00FC5C83">
        <w:rPr>
          <w:rFonts w:ascii="Times New Roman" w:hAnsi="Times New Roman" w:cs="Times New Roman"/>
          <w:sz w:val="28"/>
          <w:szCs w:val="28"/>
        </w:rPr>
        <w:t xml:space="preserve"> и вступает в силу с</w:t>
      </w:r>
      <w:r w:rsidR="00D31BF7" w:rsidRPr="00FC5C83">
        <w:rPr>
          <w:rFonts w:ascii="Times New Roman" w:hAnsi="Times New Roman" w:cs="Times New Roman"/>
          <w:sz w:val="28"/>
          <w:szCs w:val="28"/>
        </w:rPr>
        <w:t xml:space="preserve"> </w:t>
      </w:r>
      <w:r w:rsidR="009A5AFA" w:rsidRPr="00FC5C83">
        <w:rPr>
          <w:rFonts w:ascii="Times New Roman" w:hAnsi="Times New Roman" w:cs="Times New Roman"/>
          <w:sz w:val="28"/>
          <w:szCs w:val="28"/>
        </w:rPr>
        <w:t>29</w:t>
      </w:r>
      <w:r w:rsidRPr="00FC5C83">
        <w:rPr>
          <w:rFonts w:ascii="Times New Roman" w:hAnsi="Times New Roman" w:cs="Times New Roman"/>
          <w:sz w:val="28"/>
          <w:szCs w:val="28"/>
        </w:rPr>
        <w:t>.</w:t>
      </w:r>
      <w:r w:rsidR="009A5AFA" w:rsidRPr="00FC5C83">
        <w:rPr>
          <w:rFonts w:ascii="Times New Roman" w:hAnsi="Times New Roman" w:cs="Times New Roman"/>
          <w:sz w:val="28"/>
          <w:szCs w:val="28"/>
        </w:rPr>
        <w:t>06</w:t>
      </w:r>
      <w:r w:rsidRPr="00FC5C83">
        <w:rPr>
          <w:rFonts w:ascii="Times New Roman" w:hAnsi="Times New Roman" w:cs="Times New Roman"/>
          <w:sz w:val="28"/>
          <w:szCs w:val="28"/>
        </w:rPr>
        <w:t>.202</w:t>
      </w:r>
      <w:r w:rsidR="009A5AFA" w:rsidRPr="00FC5C83">
        <w:rPr>
          <w:rFonts w:ascii="Times New Roman" w:hAnsi="Times New Roman" w:cs="Times New Roman"/>
          <w:sz w:val="28"/>
          <w:szCs w:val="28"/>
        </w:rPr>
        <w:t>6</w:t>
      </w:r>
      <w:r w:rsidRPr="00FC5C83">
        <w:rPr>
          <w:rFonts w:ascii="Times New Roman" w:hAnsi="Times New Roman" w:cs="Times New Roman"/>
          <w:sz w:val="28"/>
          <w:szCs w:val="28"/>
        </w:rPr>
        <w:t>.</w:t>
      </w:r>
    </w:p>
    <w:p w14:paraId="491B97AF" w14:textId="723525A6" w:rsidR="00C45ED7" w:rsidRPr="00D200A4" w:rsidRDefault="00C45ED7" w:rsidP="00D200A4">
      <w:pPr>
        <w:pStyle w:val="32"/>
        <w:suppressAutoHyphens/>
        <w:rPr>
          <w:rFonts w:ascii="Times New Roman" w:hAnsi="Times New Roman" w:cs="Times New Roman"/>
          <w:sz w:val="28"/>
          <w:szCs w:val="28"/>
        </w:rPr>
      </w:pPr>
      <w:r w:rsidRPr="00D200A4">
        <w:rPr>
          <w:rFonts w:ascii="Times New Roman" w:hAnsi="Times New Roman" w:cs="Times New Roman"/>
          <w:b/>
          <w:sz w:val="28"/>
          <w:szCs w:val="28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38"/>
        <w:gridCol w:w="894"/>
        <w:gridCol w:w="979"/>
      </w:tblGrid>
      <w:tr w:rsidR="00673D56" w:rsidRPr="00D200A4" w14:paraId="2B32B3EC" w14:textId="77777777" w:rsidTr="007460A1">
        <w:trPr>
          <w:trHeight w:val="1025"/>
          <w:tblHeader/>
        </w:trPr>
        <w:tc>
          <w:tcPr>
            <w:tcW w:w="0" w:type="auto"/>
            <w:vAlign w:val="center"/>
          </w:tcPr>
          <w:p w14:paraId="1FD4949B" w14:textId="548DEF97" w:rsidR="00673D56" w:rsidRPr="00D200A4" w:rsidRDefault="00C84905" w:rsidP="00350229">
            <w:pPr>
              <w:pStyle w:val="a"/>
              <w:numPr>
                <w:ilvl w:val="0"/>
                <w:numId w:val="0"/>
              </w:numPr>
              <w:tabs>
                <w:tab w:val="left" w:pos="284"/>
              </w:tabs>
              <w:jc w:val="center"/>
              <w:rPr>
                <w:sz w:val="28"/>
                <w:szCs w:val="28"/>
              </w:rPr>
            </w:pPr>
            <w:r w:rsidRPr="00D200A4">
              <w:rPr>
                <w:sz w:val="28"/>
                <w:szCs w:val="28"/>
              </w:rPr>
              <w:lastRenderedPageBreak/>
              <w:t xml:space="preserve">Описание режимов </w:t>
            </w:r>
            <w:r w:rsidR="00673D56" w:rsidRPr="00D200A4">
              <w:rPr>
                <w:sz w:val="28"/>
                <w:szCs w:val="28"/>
              </w:rPr>
              <w:t>работы АИС ИДО</w:t>
            </w:r>
          </w:p>
        </w:tc>
        <w:tc>
          <w:tcPr>
            <w:tcW w:w="0" w:type="auto"/>
            <w:gridSpan w:val="2"/>
            <w:vAlign w:val="center"/>
          </w:tcPr>
          <w:p w14:paraId="3955C9FD" w14:textId="77777777" w:rsidR="00673D56" w:rsidRPr="00D200A4" w:rsidRDefault="00673D56" w:rsidP="003502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B93B3D" w:rsidRPr="00D200A4" w14:paraId="083B7962" w14:textId="77777777" w:rsidTr="00350229">
        <w:tc>
          <w:tcPr>
            <w:tcW w:w="0" w:type="auto"/>
            <w:tcBorders>
              <w:bottom w:val="single" w:sz="4" w:space="0" w:color="000000"/>
            </w:tcBorders>
          </w:tcPr>
          <w:p w14:paraId="3A4026C4" w14:textId="224D58B6" w:rsidR="00674D06" w:rsidRPr="00D200A4" w:rsidRDefault="00674D06" w:rsidP="00350229">
            <w:pPr>
              <w:pStyle w:val="a"/>
              <w:numPr>
                <w:ilvl w:val="0"/>
                <w:numId w:val="0"/>
              </w:numPr>
              <w:tabs>
                <w:tab w:val="left" w:pos="284"/>
              </w:tabs>
              <w:rPr>
                <w:b/>
                <w:sz w:val="28"/>
                <w:szCs w:val="28"/>
              </w:rPr>
            </w:pPr>
            <w:r w:rsidRPr="00D200A4">
              <w:rPr>
                <w:b/>
                <w:sz w:val="28"/>
                <w:szCs w:val="28"/>
              </w:rPr>
              <w:t xml:space="preserve">1 </w:t>
            </w:r>
            <w:r w:rsidR="00673D56" w:rsidRPr="00D200A4">
              <w:rPr>
                <w:b/>
                <w:sz w:val="28"/>
                <w:szCs w:val="28"/>
              </w:rPr>
              <w:t xml:space="preserve">Подготовка к началу </w:t>
            </w:r>
            <w:r w:rsidR="008E0705" w:rsidRPr="00D200A4">
              <w:rPr>
                <w:b/>
                <w:sz w:val="28"/>
                <w:szCs w:val="28"/>
              </w:rPr>
              <w:t xml:space="preserve">рабочего </w:t>
            </w:r>
            <w:r w:rsidR="00673D56" w:rsidRPr="00D200A4">
              <w:rPr>
                <w:b/>
                <w:sz w:val="28"/>
                <w:szCs w:val="28"/>
              </w:rPr>
              <w:t xml:space="preserve">дня </w:t>
            </w:r>
            <w:r w:rsidRPr="00D200A4">
              <w:rPr>
                <w:b/>
                <w:sz w:val="28"/>
                <w:szCs w:val="28"/>
              </w:rPr>
              <w:t xml:space="preserve">АИС ИДО 3.0  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auto"/>
            </w:tcBorders>
          </w:tcPr>
          <w:p w14:paraId="4A1BF80E" w14:textId="77777777" w:rsidR="00674D06" w:rsidRPr="00D200A4" w:rsidRDefault="00674D06" w:rsidP="003502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b/>
                <w:sz w:val="28"/>
                <w:szCs w:val="28"/>
              </w:rPr>
              <w:t>8:00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000000"/>
            </w:tcBorders>
          </w:tcPr>
          <w:p w14:paraId="2E081C89" w14:textId="53B258D5" w:rsidR="00674D06" w:rsidRPr="00D200A4" w:rsidRDefault="00674D06" w:rsidP="003502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b/>
                <w:sz w:val="28"/>
                <w:szCs w:val="28"/>
              </w:rPr>
              <w:t>9:</w:t>
            </w:r>
            <w:r w:rsidR="00622DF3" w:rsidRPr="00D200A4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B93B3D" w:rsidRPr="00D200A4" w14:paraId="72CC694C" w14:textId="77777777" w:rsidTr="00350229">
        <w:tc>
          <w:tcPr>
            <w:tcW w:w="0" w:type="auto"/>
            <w:tcBorders>
              <w:bottom w:val="single" w:sz="4" w:space="0" w:color="000000"/>
            </w:tcBorders>
          </w:tcPr>
          <w:p w14:paraId="6CAC4E42" w14:textId="1166B660" w:rsidR="00674D06" w:rsidRPr="00D200A4" w:rsidRDefault="00674D06" w:rsidP="00C77D98">
            <w:pPr>
              <w:pStyle w:val="a"/>
              <w:numPr>
                <w:ilvl w:val="0"/>
                <w:numId w:val="0"/>
              </w:numPr>
              <w:tabs>
                <w:tab w:val="left" w:pos="284"/>
              </w:tabs>
              <w:rPr>
                <w:sz w:val="28"/>
                <w:szCs w:val="28"/>
              </w:rPr>
            </w:pPr>
            <w:r w:rsidRPr="00D200A4">
              <w:rPr>
                <w:sz w:val="28"/>
                <w:szCs w:val="28"/>
              </w:rPr>
              <w:t xml:space="preserve">1.1 Подготовительные операции, актуализация </w:t>
            </w:r>
            <w:r w:rsidR="00AB0398" w:rsidRPr="00D200A4">
              <w:rPr>
                <w:sz w:val="28"/>
                <w:szCs w:val="28"/>
              </w:rPr>
              <w:t xml:space="preserve">нормативно-справочной информации </w:t>
            </w:r>
            <w:r w:rsidRPr="00D200A4">
              <w:rPr>
                <w:sz w:val="28"/>
                <w:szCs w:val="28"/>
              </w:rPr>
              <w:t xml:space="preserve">из АС ЦВНСИ НБ </w:t>
            </w:r>
            <w:r w:rsidR="008E0705" w:rsidRPr="00D200A4">
              <w:rPr>
                <w:sz w:val="28"/>
                <w:szCs w:val="28"/>
              </w:rPr>
              <w:t>прямыми участниками</w:t>
            </w:r>
            <w:r w:rsidR="00571A19" w:rsidRPr="00D200A4">
              <w:rPr>
                <w:sz w:val="28"/>
                <w:szCs w:val="28"/>
              </w:rPr>
              <w:t xml:space="preserve"> АИС ИДО</w:t>
            </w:r>
            <w:r w:rsidR="00D200A4" w:rsidRPr="00D200A4">
              <w:rPr>
                <w:sz w:val="28"/>
                <w:szCs w:val="28"/>
              </w:rPr>
              <w:t xml:space="preserve"> </w:t>
            </w:r>
            <w:r w:rsidR="00AB0398" w:rsidRPr="00D200A4">
              <w:rPr>
                <w:sz w:val="28"/>
                <w:szCs w:val="28"/>
              </w:rPr>
              <w:t>(</w:t>
            </w:r>
            <w:r w:rsidRPr="00D200A4">
              <w:rPr>
                <w:sz w:val="28"/>
                <w:szCs w:val="28"/>
              </w:rPr>
              <w:t>в случае наличия обновлений</w:t>
            </w:r>
            <w:r w:rsidR="00AB0398" w:rsidRPr="00D200A4"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auto"/>
            </w:tcBorders>
          </w:tcPr>
          <w:p w14:paraId="294339E2" w14:textId="77777777" w:rsidR="00674D06" w:rsidRPr="00D200A4" w:rsidRDefault="00674D06" w:rsidP="003502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000000"/>
            </w:tcBorders>
          </w:tcPr>
          <w:p w14:paraId="131048FA" w14:textId="561C376D" w:rsidR="00C938D0" w:rsidRPr="00D200A4" w:rsidRDefault="00C938D0" w:rsidP="003502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9:00</w:t>
            </w:r>
          </w:p>
        </w:tc>
      </w:tr>
      <w:tr w:rsidR="001D201F" w:rsidRPr="00D200A4" w14:paraId="7EE8C2EA" w14:textId="77777777" w:rsidTr="00350229">
        <w:tc>
          <w:tcPr>
            <w:tcW w:w="0" w:type="auto"/>
            <w:tcBorders>
              <w:bottom w:val="single" w:sz="4" w:space="0" w:color="000000"/>
            </w:tcBorders>
          </w:tcPr>
          <w:p w14:paraId="26F07794" w14:textId="656ED144" w:rsidR="001D201F" w:rsidRPr="00D200A4" w:rsidRDefault="001D201F" w:rsidP="001D201F">
            <w:pPr>
              <w:pStyle w:val="afb"/>
              <w:ind w:firstLine="0"/>
              <w:rPr>
                <w:color w:val="auto"/>
                <w:sz w:val="28"/>
                <w:szCs w:val="28"/>
                <w:lang w:val="ru-RU"/>
              </w:rPr>
            </w:pPr>
            <w:r w:rsidRPr="00D200A4">
              <w:rPr>
                <w:b/>
                <w:sz w:val="28"/>
                <w:szCs w:val="28"/>
                <w:lang w:val="ru-RU"/>
              </w:rPr>
              <w:t>2 Операционн</w:t>
            </w:r>
            <w:r w:rsidR="008E0705" w:rsidRPr="00D200A4">
              <w:rPr>
                <w:b/>
                <w:sz w:val="28"/>
                <w:szCs w:val="28"/>
                <w:lang w:val="ru-RU"/>
              </w:rPr>
              <w:t>ое время</w:t>
            </w:r>
            <w:r w:rsidR="00673D56" w:rsidRPr="00D200A4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D200A4">
              <w:rPr>
                <w:b/>
                <w:sz w:val="28"/>
                <w:szCs w:val="28"/>
                <w:lang w:val="ru-RU"/>
              </w:rPr>
              <w:t xml:space="preserve">АИС ИДО 3.0 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auto"/>
            </w:tcBorders>
          </w:tcPr>
          <w:p w14:paraId="7228430D" w14:textId="4C1F7CE1" w:rsidR="001D201F" w:rsidRPr="00D200A4" w:rsidRDefault="00C938D0" w:rsidP="001D201F">
            <w:pPr>
              <w:jc w:val="center"/>
              <w:rPr>
                <w:rFonts w:ascii="Times New Roman" w:hAnsi="Times New Roman" w:cs="Times New Roman"/>
                <w:b/>
                <w:strike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9:01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000000"/>
            </w:tcBorders>
          </w:tcPr>
          <w:p w14:paraId="0DA14535" w14:textId="542CE37B" w:rsidR="001D201F" w:rsidRPr="00D200A4" w:rsidRDefault="001D201F" w:rsidP="001D20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73D56" w:rsidRPr="00D200A4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D200A4">
              <w:rPr>
                <w:rFonts w:ascii="Times New Roman" w:hAnsi="Times New Roman" w:cs="Times New Roman"/>
                <w:b/>
                <w:sz w:val="28"/>
                <w:szCs w:val="28"/>
              </w:rPr>
              <w:t>:00</w:t>
            </w:r>
          </w:p>
        </w:tc>
      </w:tr>
      <w:tr w:rsidR="005517E1" w:rsidRPr="00D200A4" w14:paraId="656FCE17" w14:textId="77777777" w:rsidTr="001E13F8">
        <w:tc>
          <w:tcPr>
            <w:tcW w:w="0" w:type="auto"/>
            <w:tcBorders>
              <w:bottom w:val="single" w:sz="4" w:space="0" w:color="000000"/>
            </w:tcBorders>
          </w:tcPr>
          <w:p w14:paraId="12E67453" w14:textId="77777777" w:rsidR="00A4247C" w:rsidRDefault="005517E1" w:rsidP="001D201F">
            <w:pPr>
              <w:pStyle w:val="afb"/>
              <w:ind w:firstLine="0"/>
              <w:rPr>
                <w:b/>
                <w:i/>
                <w:color w:val="auto"/>
                <w:sz w:val="28"/>
                <w:szCs w:val="28"/>
                <w:lang w:val="ru-RU"/>
              </w:rPr>
            </w:pPr>
            <w:r w:rsidRPr="00D200A4">
              <w:rPr>
                <w:color w:val="auto"/>
                <w:sz w:val="28"/>
                <w:szCs w:val="28"/>
                <w:lang w:val="ru-RU"/>
              </w:rPr>
              <w:t xml:space="preserve">2.1 </w:t>
            </w:r>
            <w:r w:rsidRPr="00D200A4">
              <w:rPr>
                <w:b/>
                <w:i/>
                <w:color w:val="auto"/>
                <w:sz w:val="28"/>
                <w:szCs w:val="28"/>
                <w:lang w:val="ru-RU"/>
              </w:rPr>
              <w:t>Установка режима 300</w:t>
            </w:r>
          </w:p>
          <w:p w14:paraId="428A81D8" w14:textId="2E095C4F" w:rsidR="005517E1" w:rsidRPr="00D200A4" w:rsidRDefault="008E0705" w:rsidP="001D201F">
            <w:pPr>
              <w:pStyle w:val="afb"/>
              <w:ind w:firstLine="0"/>
              <w:rPr>
                <w:color w:val="auto"/>
                <w:sz w:val="28"/>
                <w:szCs w:val="28"/>
                <w:lang w:val="ru-RU"/>
              </w:rPr>
            </w:pPr>
            <w:r w:rsidRPr="00D200A4">
              <w:rPr>
                <w:b/>
                <w:i/>
                <w:color w:val="auto"/>
                <w:sz w:val="28"/>
                <w:szCs w:val="28"/>
                <w:lang w:val="ru-RU"/>
              </w:rPr>
              <w:t>(О</w:t>
            </w:r>
            <w:r w:rsidR="005A1915" w:rsidRPr="00D200A4">
              <w:rPr>
                <w:b/>
                <w:i/>
                <w:color w:val="auto"/>
                <w:sz w:val="28"/>
                <w:szCs w:val="28"/>
                <w:lang w:val="ru-RU"/>
              </w:rPr>
              <w:t>перационно</w:t>
            </w:r>
            <w:r w:rsidRPr="00D200A4">
              <w:rPr>
                <w:b/>
                <w:i/>
                <w:color w:val="auto"/>
                <w:sz w:val="28"/>
                <w:szCs w:val="28"/>
                <w:lang w:val="ru-RU"/>
              </w:rPr>
              <w:t>е</w:t>
            </w:r>
            <w:r w:rsidR="005A1915" w:rsidRPr="00D200A4">
              <w:rPr>
                <w:b/>
                <w:i/>
                <w:color w:val="auto"/>
                <w:sz w:val="28"/>
                <w:szCs w:val="28"/>
                <w:lang w:val="ru-RU"/>
              </w:rPr>
              <w:t xml:space="preserve"> </w:t>
            </w:r>
            <w:r w:rsidRPr="00D200A4">
              <w:rPr>
                <w:b/>
                <w:i/>
                <w:color w:val="auto"/>
                <w:sz w:val="28"/>
                <w:szCs w:val="28"/>
                <w:lang w:val="ru-RU"/>
              </w:rPr>
              <w:t>в</w:t>
            </w:r>
            <w:r w:rsidRPr="00D200A4">
              <w:rPr>
                <w:b/>
                <w:i/>
                <w:sz w:val="28"/>
                <w:szCs w:val="28"/>
                <w:lang w:val="ru-RU"/>
              </w:rPr>
              <w:t>ремя</w:t>
            </w:r>
            <w:r w:rsidR="005A1915" w:rsidRPr="00D200A4">
              <w:rPr>
                <w:b/>
                <w:i/>
                <w:color w:val="auto"/>
                <w:sz w:val="28"/>
                <w:szCs w:val="28"/>
                <w:lang w:val="ru-RU"/>
              </w:rPr>
              <w:t xml:space="preserve"> АИС ИДО 3.0</w:t>
            </w:r>
            <w:r w:rsidRPr="00D200A4">
              <w:rPr>
                <w:b/>
                <w:i/>
                <w:color w:val="auto"/>
                <w:sz w:val="28"/>
                <w:szCs w:val="28"/>
                <w:lang w:val="ru-RU"/>
              </w:rPr>
              <w:t>)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</w:tcPr>
          <w:p w14:paraId="7050C3AE" w14:textId="505E943B" w:rsidR="005517E1" w:rsidRPr="00D200A4" w:rsidRDefault="005517E1" w:rsidP="001D201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9:01</w:t>
            </w:r>
          </w:p>
        </w:tc>
      </w:tr>
      <w:tr w:rsidR="00673D56" w:rsidRPr="00D200A4" w14:paraId="13BF9A50" w14:textId="77777777" w:rsidTr="00350229">
        <w:tc>
          <w:tcPr>
            <w:tcW w:w="0" w:type="auto"/>
            <w:tcBorders>
              <w:bottom w:val="single" w:sz="4" w:space="0" w:color="000000"/>
            </w:tcBorders>
          </w:tcPr>
          <w:p w14:paraId="348B2F58" w14:textId="445A0147" w:rsidR="00673D56" w:rsidRPr="00F94DBD" w:rsidRDefault="00673D56" w:rsidP="00673D56">
            <w:pPr>
              <w:pStyle w:val="afb"/>
              <w:ind w:firstLine="0"/>
              <w:rPr>
                <w:color w:val="auto"/>
                <w:sz w:val="28"/>
                <w:szCs w:val="28"/>
                <w:lang w:val="ru-RU"/>
              </w:rPr>
            </w:pPr>
            <w:r w:rsidRPr="00F94DBD">
              <w:rPr>
                <w:color w:val="auto"/>
                <w:sz w:val="28"/>
                <w:szCs w:val="28"/>
                <w:lang w:val="ru-RU"/>
              </w:rPr>
              <w:t>2.</w:t>
            </w:r>
            <w:r w:rsidR="00C84905" w:rsidRPr="00F94DBD">
              <w:rPr>
                <w:color w:val="auto"/>
                <w:sz w:val="28"/>
                <w:szCs w:val="28"/>
                <w:lang w:val="ru-RU"/>
              </w:rPr>
              <w:t>2</w:t>
            </w:r>
            <w:r w:rsidRPr="00F94DBD">
              <w:rPr>
                <w:color w:val="auto"/>
                <w:sz w:val="28"/>
                <w:szCs w:val="28"/>
                <w:lang w:val="ru-RU"/>
              </w:rPr>
              <w:t xml:space="preserve"> </w:t>
            </w:r>
            <w:r w:rsidR="00820109" w:rsidRPr="00F94DBD">
              <w:rPr>
                <w:color w:val="auto"/>
                <w:sz w:val="28"/>
                <w:szCs w:val="28"/>
                <w:lang w:val="ru-RU"/>
              </w:rPr>
              <w:t>Формирование и н</w:t>
            </w:r>
            <w:r w:rsidRPr="00F94DBD">
              <w:rPr>
                <w:color w:val="auto"/>
                <w:sz w:val="28"/>
                <w:szCs w:val="28"/>
                <w:lang w:val="ru-RU"/>
              </w:rPr>
              <w:t xml:space="preserve">аправление АИС ИДО </w:t>
            </w:r>
            <w:r w:rsidR="00622DF3" w:rsidRPr="00F94DBD">
              <w:rPr>
                <w:color w:val="auto"/>
                <w:sz w:val="28"/>
                <w:szCs w:val="28"/>
                <w:lang w:val="ru-RU"/>
              </w:rPr>
              <w:t xml:space="preserve">3.0 </w:t>
            </w:r>
            <w:r w:rsidRPr="00F94DBD">
              <w:rPr>
                <w:color w:val="auto"/>
                <w:sz w:val="28"/>
                <w:szCs w:val="28"/>
                <w:lang w:val="ru-RU"/>
              </w:rPr>
              <w:t>в банки плательщиков</w:t>
            </w:r>
            <w:r w:rsidR="006456DF" w:rsidRPr="00F94DBD">
              <w:rPr>
                <w:color w:val="auto"/>
                <w:sz w:val="28"/>
                <w:szCs w:val="28"/>
                <w:lang w:val="ru-RU"/>
              </w:rPr>
              <w:t>, ППУ</w:t>
            </w:r>
            <w:r w:rsidRPr="00F94DBD">
              <w:rPr>
                <w:color w:val="auto"/>
                <w:sz w:val="28"/>
                <w:szCs w:val="28"/>
                <w:lang w:val="ru-RU"/>
              </w:rPr>
              <w:t xml:space="preserve"> МХ-сообщений </w:t>
            </w:r>
            <w:r w:rsidRPr="00F94DBD">
              <w:rPr>
                <w:color w:val="auto"/>
                <w:sz w:val="28"/>
                <w:szCs w:val="28"/>
              </w:rPr>
              <w:t>pain</w:t>
            </w:r>
            <w:r w:rsidRPr="00F94DBD">
              <w:rPr>
                <w:color w:val="auto"/>
                <w:sz w:val="28"/>
                <w:szCs w:val="28"/>
                <w:lang w:val="ru-RU"/>
              </w:rPr>
              <w:t xml:space="preserve">.013, сформированных на основании МХ-сообщений </w:t>
            </w:r>
            <w:proofErr w:type="spellStart"/>
            <w:r w:rsidRPr="00F94DBD">
              <w:rPr>
                <w:color w:val="auto"/>
                <w:sz w:val="28"/>
                <w:szCs w:val="28"/>
              </w:rPr>
              <w:t>camt</w:t>
            </w:r>
            <w:proofErr w:type="spellEnd"/>
            <w:r w:rsidRPr="00F94DBD">
              <w:rPr>
                <w:color w:val="auto"/>
                <w:sz w:val="28"/>
                <w:szCs w:val="28"/>
                <w:lang w:val="ru-RU"/>
              </w:rPr>
              <w:t>.053 (подтип 07), п</w:t>
            </w:r>
            <w:r w:rsidR="00622DF3" w:rsidRPr="00F94DBD">
              <w:rPr>
                <w:color w:val="auto"/>
                <w:sz w:val="28"/>
                <w:szCs w:val="28"/>
                <w:lang w:val="ru-RU"/>
              </w:rPr>
              <w:t xml:space="preserve">ринятых АИС ИДО 3.0 в предыдущий </w:t>
            </w:r>
            <w:r w:rsidR="008E0705" w:rsidRPr="00F94DBD">
              <w:rPr>
                <w:color w:val="auto"/>
                <w:sz w:val="28"/>
                <w:szCs w:val="28"/>
                <w:lang w:val="ru-RU"/>
              </w:rPr>
              <w:t xml:space="preserve">рабочий </w:t>
            </w:r>
            <w:r w:rsidR="00622DF3" w:rsidRPr="00F94DBD">
              <w:rPr>
                <w:color w:val="auto"/>
                <w:sz w:val="28"/>
                <w:szCs w:val="28"/>
                <w:lang w:val="ru-RU"/>
              </w:rPr>
              <w:t xml:space="preserve">день АИС ИДО 3.0 </w:t>
            </w:r>
            <w:r w:rsidRPr="00F94DBD">
              <w:rPr>
                <w:color w:val="auto"/>
                <w:sz w:val="28"/>
                <w:szCs w:val="28"/>
                <w:lang w:val="ru-RU"/>
              </w:rPr>
              <w:t xml:space="preserve">после </w:t>
            </w:r>
            <w:r w:rsidR="00622DF3" w:rsidRPr="00F94DBD">
              <w:rPr>
                <w:color w:val="auto"/>
                <w:sz w:val="28"/>
                <w:szCs w:val="28"/>
                <w:lang w:val="ru-RU"/>
              </w:rPr>
              <w:t>установки режима 390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auto"/>
            </w:tcBorders>
          </w:tcPr>
          <w:p w14:paraId="5AA4225A" w14:textId="271391AA" w:rsidR="00673D56" w:rsidRPr="0092018E" w:rsidRDefault="00673D56" w:rsidP="00673D5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9:01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000000"/>
            </w:tcBorders>
          </w:tcPr>
          <w:p w14:paraId="65C6B94D" w14:textId="6FCFBC5E" w:rsidR="00673D56" w:rsidRPr="00D200A4" w:rsidRDefault="00673D56" w:rsidP="00673D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9:</w:t>
            </w:r>
            <w:r w:rsidR="009A35CD" w:rsidRPr="00D200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</w:tr>
      <w:tr w:rsidR="00622DF3" w:rsidRPr="00D200A4" w14:paraId="53CBDE05" w14:textId="77777777" w:rsidTr="000405DF">
        <w:tc>
          <w:tcPr>
            <w:tcW w:w="0" w:type="auto"/>
            <w:tcBorders>
              <w:bottom w:val="single" w:sz="4" w:space="0" w:color="000000"/>
            </w:tcBorders>
          </w:tcPr>
          <w:p w14:paraId="3DE4614D" w14:textId="6AD3AB13" w:rsidR="00622DF3" w:rsidRPr="00F94DBD" w:rsidRDefault="00622DF3" w:rsidP="00622DF3">
            <w:pPr>
              <w:pStyle w:val="a"/>
              <w:numPr>
                <w:ilvl w:val="0"/>
                <w:numId w:val="0"/>
              </w:numPr>
              <w:tabs>
                <w:tab w:val="left" w:pos="284"/>
              </w:tabs>
              <w:rPr>
                <w:sz w:val="28"/>
                <w:szCs w:val="28"/>
              </w:rPr>
            </w:pPr>
            <w:r w:rsidRPr="00F94DBD">
              <w:rPr>
                <w:sz w:val="28"/>
                <w:szCs w:val="28"/>
              </w:rPr>
              <w:t xml:space="preserve">2.3 Прием АИС ИДО 3.0 от прямых участников АИС ИДО </w:t>
            </w:r>
            <w:r w:rsidR="00175A2C" w:rsidRPr="00F94DBD">
              <w:rPr>
                <w:sz w:val="28"/>
                <w:szCs w:val="28"/>
              </w:rPr>
              <w:br/>
            </w:r>
            <w:r w:rsidRPr="00F94DBD">
              <w:rPr>
                <w:sz w:val="28"/>
                <w:szCs w:val="28"/>
              </w:rPr>
              <w:t xml:space="preserve">МХ-сообщений </w:t>
            </w:r>
            <w:r w:rsidR="009A35CD" w:rsidRPr="00F94DBD">
              <w:rPr>
                <w:sz w:val="28"/>
                <w:szCs w:val="28"/>
                <w:lang w:val="en-US"/>
              </w:rPr>
              <w:t>pain</w:t>
            </w:r>
            <w:r w:rsidR="009A35CD" w:rsidRPr="00F94DBD">
              <w:rPr>
                <w:sz w:val="28"/>
                <w:szCs w:val="28"/>
              </w:rPr>
              <w:t xml:space="preserve">.008 (подтипы 11, 12), </w:t>
            </w:r>
            <w:r w:rsidR="009A35CD" w:rsidRPr="00F94DBD">
              <w:rPr>
                <w:sz w:val="28"/>
                <w:szCs w:val="28"/>
                <w:lang w:val="en-US"/>
              </w:rPr>
              <w:t>pain</w:t>
            </w:r>
            <w:r w:rsidR="009A35CD" w:rsidRPr="00F94DBD">
              <w:rPr>
                <w:sz w:val="28"/>
                <w:szCs w:val="28"/>
              </w:rPr>
              <w:t xml:space="preserve">.014 </w:t>
            </w:r>
            <w:r w:rsidR="00A4247C">
              <w:rPr>
                <w:sz w:val="28"/>
                <w:szCs w:val="28"/>
              </w:rPr>
              <w:br/>
            </w:r>
            <w:r w:rsidR="009A35CD" w:rsidRPr="00F94DBD">
              <w:rPr>
                <w:sz w:val="28"/>
                <w:szCs w:val="28"/>
              </w:rPr>
              <w:t xml:space="preserve">(подтипы 01, 02),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9A35CD" w:rsidRPr="00F94DBD">
              <w:rPr>
                <w:sz w:val="28"/>
                <w:szCs w:val="28"/>
              </w:rPr>
              <w:t xml:space="preserve">. 053 (подтип 07) (с датой текущего банковского дня),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9A35CD" w:rsidRPr="00F94DBD">
              <w:rPr>
                <w:sz w:val="28"/>
                <w:szCs w:val="28"/>
              </w:rPr>
              <w:t>.055</w:t>
            </w:r>
            <w:r w:rsidR="003E2B10" w:rsidRPr="00F94DBD">
              <w:rPr>
                <w:sz w:val="28"/>
                <w:szCs w:val="28"/>
              </w:rPr>
              <w:t xml:space="preserve"> (подтип 00)</w:t>
            </w:r>
            <w:r w:rsidR="009A35CD" w:rsidRPr="00F94DBD">
              <w:rPr>
                <w:sz w:val="28"/>
                <w:szCs w:val="28"/>
              </w:rPr>
              <w:t xml:space="preserve">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9A35CD" w:rsidRPr="00F94DBD">
              <w:rPr>
                <w:sz w:val="28"/>
                <w:szCs w:val="28"/>
              </w:rPr>
              <w:t xml:space="preserve">.087, </w:t>
            </w:r>
            <w:proofErr w:type="spellStart"/>
            <w:r w:rsidR="003E2B10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3E2B10" w:rsidRPr="00F94DBD">
              <w:rPr>
                <w:sz w:val="28"/>
                <w:szCs w:val="28"/>
              </w:rPr>
              <w:t xml:space="preserve">.029 (подтип 06),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9A35CD" w:rsidRPr="00F94DBD">
              <w:rPr>
                <w:sz w:val="28"/>
                <w:szCs w:val="28"/>
              </w:rPr>
              <w:t xml:space="preserve">.060,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acmt</w:t>
            </w:r>
            <w:proofErr w:type="spellEnd"/>
            <w:r w:rsidR="009A35CD" w:rsidRPr="00F94DBD">
              <w:rPr>
                <w:sz w:val="28"/>
                <w:szCs w:val="28"/>
              </w:rPr>
              <w:t xml:space="preserve">.014 (подтип 01),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acmt</w:t>
            </w:r>
            <w:proofErr w:type="spellEnd"/>
            <w:r w:rsidR="009A35CD" w:rsidRPr="00F94DBD">
              <w:rPr>
                <w:sz w:val="28"/>
                <w:szCs w:val="28"/>
              </w:rPr>
              <w:t>.011</w:t>
            </w:r>
          </w:p>
        </w:tc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14:paraId="4E440F6D" w14:textId="77777777" w:rsidR="00622DF3" w:rsidRPr="00D200A4" w:rsidRDefault="00622DF3" w:rsidP="00673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759CE9" w14:textId="38D2254E" w:rsidR="00622DF3" w:rsidRPr="00D200A4" w:rsidRDefault="00622DF3" w:rsidP="005A1915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  <w:lang w:val="en-US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9:</w:t>
            </w:r>
            <w:r w:rsidR="009A35CD" w:rsidRPr="00D200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</w:tcBorders>
          </w:tcPr>
          <w:p w14:paraId="2CEF67F5" w14:textId="77777777" w:rsidR="00622DF3" w:rsidRPr="00D200A4" w:rsidRDefault="00622DF3" w:rsidP="00673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11A3F6" w14:textId="08A00E4F" w:rsidR="00622DF3" w:rsidRPr="00D200A4" w:rsidRDefault="00622DF3" w:rsidP="00673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</w:tr>
      <w:tr w:rsidR="00622DF3" w:rsidRPr="00D200A4" w14:paraId="7AD3F447" w14:textId="77777777" w:rsidTr="00350229">
        <w:tc>
          <w:tcPr>
            <w:tcW w:w="0" w:type="auto"/>
            <w:tcBorders>
              <w:bottom w:val="single" w:sz="4" w:space="0" w:color="000000"/>
            </w:tcBorders>
          </w:tcPr>
          <w:p w14:paraId="66F15D1A" w14:textId="56588A91" w:rsidR="00622DF3" w:rsidRPr="00F94DBD" w:rsidRDefault="00622DF3" w:rsidP="00622DF3">
            <w:pPr>
              <w:pStyle w:val="a"/>
              <w:numPr>
                <w:ilvl w:val="0"/>
                <w:numId w:val="0"/>
              </w:numPr>
              <w:tabs>
                <w:tab w:val="left" w:pos="284"/>
              </w:tabs>
              <w:rPr>
                <w:sz w:val="28"/>
                <w:szCs w:val="28"/>
              </w:rPr>
            </w:pPr>
            <w:r w:rsidRPr="00F94DBD">
              <w:rPr>
                <w:sz w:val="28"/>
                <w:szCs w:val="28"/>
              </w:rPr>
              <w:t xml:space="preserve">2.4 Формирование и направление </w:t>
            </w:r>
            <w:r w:rsidR="007067C8" w:rsidRPr="00F94DBD">
              <w:rPr>
                <w:sz w:val="28"/>
                <w:szCs w:val="28"/>
              </w:rPr>
              <w:t xml:space="preserve">АИС ИДО 3.0 </w:t>
            </w:r>
            <w:r w:rsidRPr="00F94DBD">
              <w:rPr>
                <w:sz w:val="28"/>
                <w:szCs w:val="28"/>
              </w:rPr>
              <w:t>прямым участникам АИС ИДО МХ-сообщений</w:t>
            </w:r>
            <w:r w:rsidR="009A35CD" w:rsidRPr="00F94DBD">
              <w:rPr>
                <w:sz w:val="28"/>
                <w:szCs w:val="28"/>
              </w:rPr>
              <w:t xml:space="preserve"> </w:t>
            </w:r>
            <w:r w:rsidR="009A35CD" w:rsidRPr="00F94DBD">
              <w:rPr>
                <w:sz w:val="28"/>
                <w:szCs w:val="28"/>
                <w:lang w:val="en-US"/>
              </w:rPr>
              <w:t>pain</w:t>
            </w:r>
            <w:r w:rsidR="009A35CD" w:rsidRPr="00F94DBD">
              <w:rPr>
                <w:sz w:val="28"/>
                <w:szCs w:val="28"/>
              </w:rPr>
              <w:t xml:space="preserve">.013 (с датой текущего банковского дня), </w:t>
            </w:r>
            <w:r w:rsidR="009A35CD" w:rsidRPr="00F94DBD">
              <w:rPr>
                <w:sz w:val="28"/>
                <w:szCs w:val="28"/>
                <w:lang w:val="en-US"/>
              </w:rPr>
              <w:t>pain</w:t>
            </w:r>
            <w:r w:rsidR="009A35CD" w:rsidRPr="00F94DBD">
              <w:rPr>
                <w:sz w:val="28"/>
                <w:szCs w:val="28"/>
              </w:rPr>
              <w:t xml:space="preserve">.014 (подтипы 03, 04), </w:t>
            </w:r>
            <w:r w:rsidR="009A35CD" w:rsidRPr="00F94DBD">
              <w:rPr>
                <w:sz w:val="28"/>
                <w:szCs w:val="28"/>
                <w:lang w:val="en-US"/>
              </w:rPr>
              <w:t>pain</w:t>
            </w:r>
            <w:r w:rsidR="009A35CD" w:rsidRPr="00F94DBD">
              <w:rPr>
                <w:sz w:val="28"/>
                <w:szCs w:val="28"/>
              </w:rPr>
              <w:t xml:space="preserve">.002 </w:t>
            </w:r>
            <w:r w:rsidR="008221E0">
              <w:rPr>
                <w:sz w:val="28"/>
                <w:szCs w:val="28"/>
              </w:rPr>
              <w:br/>
            </w:r>
            <w:r w:rsidR="009A35CD" w:rsidRPr="00F94DBD">
              <w:rPr>
                <w:sz w:val="28"/>
                <w:szCs w:val="28"/>
              </w:rPr>
              <w:t>(подтипы 01, 02</w:t>
            </w:r>
            <w:r w:rsidR="006F6418" w:rsidRPr="00F94DBD">
              <w:rPr>
                <w:sz w:val="28"/>
                <w:szCs w:val="28"/>
              </w:rPr>
              <w:t>, 03</w:t>
            </w:r>
            <w:r w:rsidR="009A35CD" w:rsidRPr="00F94DBD">
              <w:rPr>
                <w:sz w:val="28"/>
                <w:szCs w:val="28"/>
              </w:rPr>
              <w:t xml:space="preserve">),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9A35CD" w:rsidRPr="00F94DBD">
              <w:rPr>
                <w:sz w:val="28"/>
                <w:szCs w:val="28"/>
              </w:rPr>
              <w:t xml:space="preserve">.053 (подтипы 06) и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9A35CD" w:rsidRPr="00F94DBD">
              <w:rPr>
                <w:sz w:val="28"/>
                <w:szCs w:val="28"/>
              </w:rPr>
              <w:t xml:space="preserve">.052,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9A35CD" w:rsidRPr="00F94DBD">
              <w:rPr>
                <w:sz w:val="28"/>
                <w:szCs w:val="28"/>
              </w:rPr>
              <w:t xml:space="preserve">.053 (подтип 08),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9A35CD" w:rsidRPr="00F94DBD">
              <w:rPr>
                <w:sz w:val="28"/>
                <w:szCs w:val="28"/>
              </w:rPr>
              <w:t xml:space="preserve">.029 (подтипы 03, 04, 05), </w:t>
            </w:r>
            <w:proofErr w:type="spellStart"/>
            <w:r w:rsidR="003E2B10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3E2B10" w:rsidRPr="00F94DBD">
              <w:rPr>
                <w:sz w:val="28"/>
                <w:szCs w:val="28"/>
              </w:rPr>
              <w:t xml:space="preserve">.055 (подтип 01),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9A35CD" w:rsidRPr="00F94DBD">
              <w:rPr>
                <w:sz w:val="28"/>
                <w:szCs w:val="28"/>
              </w:rPr>
              <w:t xml:space="preserve">.025,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acmt</w:t>
            </w:r>
            <w:proofErr w:type="spellEnd"/>
            <w:r w:rsidR="009A35CD" w:rsidRPr="00F94DBD">
              <w:rPr>
                <w:sz w:val="28"/>
                <w:szCs w:val="28"/>
              </w:rPr>
              <w:t xml:space="preserve">.002,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acmt</w:t>
            </w:r>
            <w:proofErr w:type="spellEnd"/>
            <w:r w:rsidR="009A35CD" w:rsidRPr="00F94DBD">
              <w:rPr>
                <w:sz w:val="28"/>
                <w:szCs w:val="28"/>
              </w:rPr>
              <w:t>.006</w:t>
            </w:r>
          </w:p>
        </w:tc>
        <w:tc>
          <w:tcPr>
            <w:tcW w:w="0" w:type="auto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548D9ED6" w14:textId="6B513960" w:rsidR="00622DF3" w:rsidRPr="00D200A4" w:rsidRDefault="00622DF3" w:rsidP="00673D5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58136343" w14:textId="2EA782CA" w:rsidR="00622DF3" w:rsidRPr="00D200A4" w:rsidRDefault="00622DF3" w:rsidP="00673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3D56" w:rsidRPr="00D200A4" w14:paraId="0BF9FFC3" w14:textId="77777777" w:rsidTr="00350229">
        <w:tc>
          <w:tcPr>
            <w:tcW w:w="0" w:type="auto"/>
            <w:tcBorders>
              <w:bottom w:val="single" w:sz="4" w:space="0" w:color="000000"/>
            </w:tcBorders>
          </w:tcPr>
          <w:p w14:paraId="304F3A0F" w14:textId="26D48E99" w:rsidR="00673D56" w:rsidRPr="00F94DBD" w:rsidRDefault="00673D56" w:rsidP="00673D56">
            <w:pPr>
              <w:spacing w:after="0" w:line="240" w:lineRule="auto"/>
              <w:ind w:left="6" w:righ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5517E1" w:rsidRPr="00F94D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Направление </w:t>
            </w:r>
            <w:r w:rsidR="00EE1FBC" w:rsidRPr="00F94DBD">
              <w:rPr>
                <w:rFonts w:ascii="Times New Roman" w:hAnsi="Times New Roman" w:cs="Times New Roman"/>
                <w:sz w:val="28"/>
                <w:szCs w:val="28"/>
              </w:rPr>
              <w:t>оператором</w:t>
            </w:r>
            <w:r w:rsidR="00820109" w:rsidRPr="00F94DBD">
              <w:rPr>
                <w:rFonts w:ascii="Times New Roman" w:hAnsi="Times New Roman" w:cs="Times New Roman"/>
                <w:sz w:val="28"/>
                <w:szCs w:val="28"/>
              </w:rPr>
              <w:t xml:space="preserve"> АИС ИДО </w:t>
            </w: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>банкам</w:t>
            </w:r>
            <w:r w:rsidR="006D7BE5" w:rsidRPr="00F94DBD">
              <w:rPr>
                <w:rFonts w:ascii="Times New Roman" w:hAnsi="Times New Roman" w:cs="Times New Roman"/>
                <w:sz w:val="28"/>
                <w:szCs w:val="28"/>
              </w:rPr>
              <w:t>, ППУ</w:t>
            </w: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 xml:space="preserve"> Справочника курсов валют SPR</w:t>
            </w:r>
            <w:r w:rsidRPr="00F94D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>URSV (</w:t>
            </w:r>
            <w:r w:rsidRPr="00F94D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F94DBD">
              <w:rPr>
                <w:rFonts w:ascii="Times New Roman" w:hAnsi="Times New Roman" w:cs="Times New Roman"/>
                <w:sz w:val="28"/>
                <w:szCs w:val="28"/>
              </w:rPr>
              <w:t>004) АС ЦВНСИ НБ со значениями курсов, подлежащими применению со следующего банковского дня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auto"/>
            </w:tcBorders>
          </w:tcPr>
          <w:p w14:paraId="6A732B70" w14:textId="77777777" w:rsidR="00673D56" w:rsidRPr="00D200A4" w:rsidRDefault="00673D56" w:rsidP="00673D56">
            <w:pPr>
              <w:ind w:righ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000000"/>
            </w:tcBorders>
          </w:tcPr>
          <w:p w14:paraId="5F56474B" w14:textId="77777777" w:rsidR="00673D56" w:rsidRPr="00D200A4" w:rsidRDefault="00673D56" w:rsidP="00673D56">
            <w:pPr>
              <w:ind w:right="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</w:tr>
      <w:tr w:rsidR="005517E1" w:rsidRPr="00D200A4" w14:paraId="0FD9E2C9" w14:textId="77777777" w:rsidTr="005A66D1">
        <w:tc>
          <w:tcPr>
            <w:tcW w:w="0" w:type="auto"/>
            <w:tcBorders>
              <w:bottom w:val="single" w:sz="4" w:space="0" w:color="000000"/>
            </w:tcBorders>
          </w:tcPr>
          <w:p w14:paraId="10D58474" w14:textId="266558E2" w:rsidR="005517E1" w:rsidRPr="00F94DBD" w:rsidRDefault="005517E1" w:rsidP="00673D56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94DBD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2.6 Установка режима 390 </w:t>
            </w:r>
            <w:r w:rsidR="008E0705" w:rsidRPr="00F94DBD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(</w:t>
            </w:r>
            <w:proofErr w:type="spellStart"/>
            <w:r w:rsidR="008E0705" w:rsidRPr="00F94DBD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подрежим</w:t>
            </w:r>
            <w:proofErr w:type="spellEnd"/>
            <w:r w:rsidR="008E0705" w:rsidRPr="00F94DBD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1 о</w:t>
            </w:r>
            <w:r w:rsidRPr="00F94DBD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перационного </w:t>
            </w:r>
            <w:r w:rsidR="008E0705" w:rsidRPr="00F94DBD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времени</w:t>
            </w:r>
            <w:r w:rsidRPr="00F94DBD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АИС ИДО 3.0</w:t>
            </w:r>
            <w:r w:rsidR="008E0705" w:rsidRPr="00F94DBD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</w:tcPr>
          <w:p w14:paraId="44DDE653" w14:textId="54761CCC" w:rsidR="005517E1" w:rsidRPr="00D200A4" w:rsidRDefault="005517E1" w:rsidP="00673D56">
            <w:pPr>
              <w:ind w:right="4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16:00</w:t>
            </w:r>
          </w:p>
        </w:tc>
      </w:tr>
      <w:tr w:rsidR="007067C8" w:rsidRPr="00D200A4" w14:paraId="6178C9D8" w14:textId="77777777" w:rsidTr="00E4769D">
        <w:tc>
          <w:tcPr>
            <w:tcW w:w="0" w:type="auto"/>
            <w:tcBorders>
              <w:bottom w:val="single" w:sz="4" w:space="0" w:color="000000"/>
            </w:tcBorders>
          </w:tcPr>
          <w:p w14:paraId="2D99DD4D" w14:textId="1722F893" w:rsidR="007067C8" w:rsidRPr="00F94DBD" w:rsidRDefault="007067C8" w:rsidP="007067C8">
            <w:pPr>
              <w:pStyle w:val="a"/>
              <w:numPr>
                <w:ilvl w:val="0"/>
                <w:numId w:val="0"/>
              </w:numPr>
              <w:tabs>
                <w:tab w:val="left" w:pos="284"/>
              </w:tabs>
              <w:rPr>
                <w:sz w:val="28"/>
                <w:szCs w:val="28"/>
              </w:rPr>
            </w:pPr>
            <w:r w:rsidRPr="00F94DBD">
              <w:rPr>
                <w:sz w:val="28"/>
                <w:szCs w:val="28"/>
              </w:rPr>
              <w:t>2.7 Формирование и направление АИС ИДО 3.0 в банки плательщиков</w:t>
            </w:r>
            <w:r w:rsidR="00175A2C" w:rsidRPr="00F94DBD">
              <w:rPr>
                <w:sz w:val="28"/>
                <w:szCs w:val="28"/>
              </w:rPr>
              <w:t>, ППУ</w:t>
            </w:r>
            <w:r w:rsidRPr="00F94DBD">
              <w:rPr>
                <w:sz w:val="28"/>
                <w:szCs w:val="28"/>
              </w:rPr>
              <w:t xml:space="preserve"> МХ-сообщений </w:t>
            </w:r>
            <w:r w:rsidRPr="00F94DBD">
              <w:rPr>
                <w:sz w:val="28"/>
                <w:szCs w:val="28"/>
                <w:lang w:val="en-US"/>
              </w:rPr>
              <w:t>pain</w:t>
            </w:r>
            <w:r w:rsidRPr="00F94DBD">
              <w:rPr>
                <w:sz w:val="28"/>
                <w:szCs w:val="28"/>
              </w:rPr>
              <w:t xml:space="preserve">.013 (с датой текущего банковского дня), сформированных на основании полученных МХ-сообщений </w:t>
            </w:r>
            <w:proofErr w:type="spellStart"/>
            <w:r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Pr="00F94DBD">
              <w:rPr>
                <w:sz w:val="28"/>
                <w:szCs w:val="28"/>
              </w:rPr>
              <w:t>.053 (подтип 07) (с датой текущего банковского дня)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2CBB129" w14:textId="74946376" w:rsidR="007067C8" w:rsidRPr="00D200A4" w:rsidRDefault="007067C8" w:rsidP="007067C8">
            <w:pPr>
              <w:ind w:righ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B5831BB" w14:textId="7BB88B2B" w:rsidR="007067C8" w:rsidRPr="00D200A4" w:rsidRDefault="007067C8" w:rsidP="007067C8">
            <w:pPr>
              <w:ind w:left="125"/>
              <w:rPr>
                <w:rFonts w:ascii="Times New Roman" w:hAnsi="Times New Roman" w:cs="Times New Roman"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16:15</w:t>
            </w:r>
          </w:p>
        </w:tc>
      </w:tr>
      <w:tr w:rsidR="005A1915" w:rsidRPr="00D200A4" w14:paraId="43C8A029" w14:textId="77777777" w:rsidTr="00E4769D">
        <w:tc>
          <w:tcPr>
            <w:tcW w:w="0" w:type="auto"/>
            <w:tcBorders>
              <w:bottom w:val="single" w:sz="4" w:space="0" w:color="000000"/>
            </w:tcBorders>
          </w:tcPr>
          <w:p w14:paraId="1239964C" w14:textId="473FD916" w:rsidR="005A1915" w:rsidRPr="00F94DBD" w:rsidRDefault="0019506B" w:rsidP="005A1915">
            <w:pPr>
              <w:pStyle w:val="a"/>
              <w:numPr>
                <w:ilvl w:val="0"/>
                <w:numId w:val="0"/>
              </w:numPr>
              <w:tabs>
                <w:tab w:val="left" w:pos="284"/>
              </w:tabs>
              <w:rPr>
                <w:sz w:val="28"/>
                <w:szCs w:val="28"/>
              </w:rPr>
            </w:pPr>
            <w:r w:rsidRPr="00D200A4">
              <w:rPr>
                <w:sz w:val="28"/>
                <w:szCs w:val="28"/>
              </w:rPr>
              <w:t xml:space="preserve">2.8 Прием АИС ИДО 3.0 от прямых участников АИС ИДО </w:t>
            </w:r>
            <w:r>
              <w:rPr>
                <w:sz w:val="28"/>
                <w:szCs w:val="28"/>
              </w:rPr>
              <w:br/>
            </w:r>
            <w:r w:rsidRPr="00D200A4">
              <w:rPr>
                <w:sz w:val="28"/>
                <w:szCs w:val="28"/>
              </w:rPr>
              <w:t xml:space="preserve">МХ-сообщений </w:t>
            </w:r>
            <w:r w:rsidRPr="00D200A4">
              <w:rPr>
                <w:sz w:val="28"/>
                <w:szCs w:val="28"/>
                <w:lang w:val="en-US"/>
              </w:rPr>
              <w:t>pain</w:t>
            </w:r>
            <w:r w:rsidRPr="00D200A4">
              <w:rPr>
                <w:sz w:val="28"/>
                <w:szCs w:val="28"/>
              </w:rPr>
              <w:t xml:space="preserve">.008 (подтипы 11, 12), </w:t>
            </w:r>
            <w:r w:rsidRPr="00D200A4">
              <w:rPr>
                <w:sz w:val="28"/>
                <w:szCs w:val="28"/>
                <w:lang w:val="en-US"/>
              </w:rPr>
              <w:t>pain</w:t>
            </w:r>
            <w:r w:rsidRPr="00D200A4">
              <w:rPr>
                <w:sz w:val="28"/>
                <w:szCs w:val="28"/>
              </w:rPr>
              <w:t xml:space="preserve">.014 (подтипы 01, 02), </w:t>
            </w:r>
            <w:proofErr w:type="spellStart"/>
            <w:r w:rsidRPr="00D200A4">
              <w:rPr>
                <w:sz w:val="28"/>
                <w:szCs w:val="28"/>
                <w:lang w:val="en-US"/>
              </w:rPr>
              <w:t>camt</w:t>
            </w:r>
            <w:proofErr w:type="spellEnd"/>
            <w:r w:rsidRPr="00D200A4">
              <w:rPr>
                <w:sz w:val="28"/>
                <w:szCs w:val="28"/>
              </w:rPr>
              <w:t xml:space="preserve">.053 (подтип 07) (с датой следующего банковского дня), </w:t>
            </w:r>
            <w:proofErr w:type="spellStart"/>
            <w:r w:rsidRPr="00D200A4">
              <w:rPr>
                <w:sz w:val="28"/>
                <w:szCs w:val="28"/>
                <w:lang w:val="en-US"/>
              </w:rPr>
              <w:lastRenderedPageBreak/>
              <w:t>camt</w:t>
            </w:r>
            <w:proofErr w:type="spellEnd"/>
            <w:r w:rsidRPr="00D200A4">
              <w:rPr>
                <w:sz w:val="28"/>
                <w:szCs w:val="28"/>
              </w:rPr>
              <w:t>.055</w:t>
            </w:r>
            <w:r>
              <w:rPr>
                <w:sz w:val="28"/>
                <w:szCs w:val="28"/>
              </w:rPr>
              <w:t xml:space="preserve"> (подтип 00)</w:t>
            </w:r>
            <w:r w:rsidRPr="00D200A4">
              <w:rPr>
                <w:sz w:val="28"/>
                <w:szCs w:val="28"/>
              </w:rPr>
              <w:t xml:space="preserve">, </w:t>
            </w:r>
            <w:proofErr w:type="spellStart"/>
            <w:r w:rsidRPr="00D200A4">
              <w:rPr>
                <w:sz w:val="28"/>
                <w:szCs w:val="28"/>
                <w:lang w:val="en-US"/>
              </w:rPr>
              <w:t>camt</w:t>
            </w:r>
            <w:proofErr w:type="spellEnd"/>
            <w:r w:rsidRPr="00D200A4">
              <w:rPr>
                <w:sz w:val="28"/>
                <w:szCs w:val="28"/>
              </w:rPr>
              <w:t xml:space="preserve">.087, </w:t>
            </w:r>
            <w:proofErr w:type="spellStart"/>
            <w:r w:rsidRPr="00D200A4">
              <w:rPr>
                <w:sz w:val="28"/>
                <w:szCs w:val="28"/>
                <w:lang w:val="en-US"/>
              </w:rPr>
              <w:t>camt</w:t>
            </w:r>
            <w:proofErr w:type="spellEnd"/>
            <w:r w:rsidRPr="00D200A4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 xml:space="preserve">29 (подтип 06), </w:t>
            </w:r>
            <w:proofErr w:type="spellStart"/>
            <w:r w:rsidRPr="00D200A4">
              <w:rPr>
                <w:sz w:val="28"/>
                <w:szCs w:val="28"/>
                <w:lang w:val="en-US"/>
              </w:rPr>
              <w:t>camt</w:t>
            </w:r>
            <w:proofErr w:type="spellEnd"/>
            <w:r w:rsidRPr="00D200A4">
              <w:rPr>
                <w:sz w:val="28"/>
                <w:szCs w:val="28"/>
              </w:rPr>
              <w:t xml:space="preserve">.060, </w:t>
            </w:r>
            <w:proofErr w:type="spellStart"/>
            <w:r w:rsidRPr="00D200A4">
              <w:rPr>
                <w:sz w:val="28"/>
                <w:szCs w:val="28"/>
                <w:lang w:val="en-US"/>
              </w:rPr>
              <w:t>acmt</w:t>
            </w:r>
            <w:proofErr w:type="spellEnd"/>
            <w:r w:rsidRPr="00D200A4">
              <w:rPr>
                <w:sz w:val="28"/>
                <w:szCs w:val="28"/>
              </w:rPr>
              <w:t xml:space="preserve">.014 (подтип 01), </w:t>
            </w:r>
            <w:proofErr w:type="spellStart"/>
            <w:r w:rsidRPr="00D200A4">
              <w:rPr>
                <w:sz w:val="28"/>
                <w:szCs w:val="28"/>
                <w:lang w:val="en-US"/>
              </w:rPr>
              <w:t>acmt</w:t>
            </w:r>
            <w:proofErr w:type="spellEnd"/>
            <w:r w:rsidRPr="00D200A4">
              <w:rPr>
                <w:sz w:val="28"/>
                <w:szCs w:val="28"/>
              </w:rPr>
              <w:t>.011</w:t>
            </w:r>
          </w:p>
        </w:tc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14:paraId="6A3D7265" w14:textId="77777777" w:rsidR="005A1915" w:rsidRPr="00D200A4" w:rsidRDefault="005A1915" w:rsidP="00673D56">
            <w:pPr>
              <w:ind w:righ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1655D3" w14:textId="77777777" w:rsidR="005A1915" w:rsidRPr="00D200A4" w:rsidRDefault="005A1915" w:rsidP="00673D56">
            <w:pPr>
              <w:ind w:righ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478C2B" w14:textId="525A6D0C" w:rsidR="005A1915" w:rsidRPr="00D200A4" w:rsidRDefault="005A1915" w:rsidP="00673D56">
            <w:pPr>
              <w:ind w:righ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</w:tcBorders>
          </w:tcPr>
          <w:p w14:paraId="1312BDE6" w14:textId="77777777" w:rsidR="005A1915" w:rsidRPr="00D200A4" w:rsidRDefault="005A1915" w:rsidP="00673D56">
            <w:pPr>
              <w:ind w:left="12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897DC5" w14:textId="77777777" w:rsidR="005A1915" w:rsidRPr="00D200A4" w:rsidRDefault="005A1915" w:rsidP="00673D56">
            <w:pPr>
              <w:ind w:left="12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D92E0E" w14:textId="510BECD5" w:rsidR="005A1915" w:rsidRPr="00D200A4" w:rsidRDefault="005A1915" w:rsidP="00673D56">
            <w:pPr>
              <w:ind w:left="125"/>
              <w:rPr>
                <w:rFonts w:ascii="Times New Roman" w:hAnsi="Times New Roman" w:cs="Times New Roman"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</w:tr>
      <w:tr w:rsidR="005A1915" w:rsidRPr="00D200A4" w14:paraId="64FA48A8" w14:textId="77777777" w:rsidTr="00350229">
        <w:tc>
          <w:tcPr>
            <w:tcW w:w="0" w:type="auto"/>
            <w:tcBorders>
              <w:bottom w:val="single" w:sz="4" w:space="0" w:color="000000"/>
            </w:tcBorders>
          </w:tcPr>
          <w:p w14:paraId="76BCC2BF" w14:textId="144C8496" w:rsidR="005A1915" w:rsidRPr="00F94DBD" w:rsidRDefault="005A1915" w:rsidP="005A1915">
            <w:pPr>
              <w:pStyle w:val="a"/>
              <w:numPr>
                <w:ilvl w:val="0"/>
                <w:numId w:val="0"/>
              </w:numPr>
              <w:tabs>
                <w:tab w:val="left" w:pos="284"/>
              </w:tabs>
              <w:rPr>
                <w:sz w:val="28"/>
                <w:szCs w:val="28"/>
              </w:rPr>
            </w:pPr>
            <w:r w:rsidRPr="00F94DBD">
              <w:rPr>
                <w:sz w:val="28"/>
                <w:szCs w:val="28"/>
              </w:rPr>
              <w:lastRenderedPageBreak/>
              <w:t>2.</w:t>
            </w:r>
            <w:r w:rsidR="003E2B10" w:rsidRPr="00F94DBD">
              <w:rPr>
                <w:sz w:val="28"/>
                <w:szCs w:val="28"/>
              </w:rPr>
              <w:t>9</w:t>
            </w:r>
            <w:r w:rsidRPr="00F94DBD">
              <w:rPr>
                <w:sz w:val="28"/>
                <w:szCs w:val="28"/>
              </w:rPr>
              <w:t xml:space="preserve"> Формирование и направление АИС ИДО</w:t>
            </w:r>
            <w:r w:rsidR="009A025B" w:rsidRPr="00F94DBD">
              <w:rPr>
                <w:sz w:val="28"/>
                <w:szCs w:val="28"/>
              </w:rPr>
              <w:t xml:space="preserve"> 3.0</w:t>
            </w:r>
            <w:r w:rsidRPr="00F94DBD">
              <w:rPr>
                <w:sz w:val="28"/>
                <w:szCs w:val="28"/>
              </w:rPr>
              <w:t xml:space="preserve"> прямым участникам АИС ИДО МХ-сообщений </w:t>
            </w:r>
            <w:r w:rsidR="009A35CD" w:rsidRPr="00F94DBD">
              <w:rPr>
                <w:sz w:val="28"/>
                <w:szCs w:val="28"/>
                <w:lang w:val="en-US"/>
              </w:rPr>
              <w:t>pain</w:t>
            </w:r>
            <w:r w:rsidR="009A35CD" w:rsidRPr="00F94DBD">
              <w:rPr>
                <w:sz w:val="28"/>
                <w:szCs w:val="28"/>
              </w:rPr>
              <w:t xml:space="preserve">.014 (подтипы 03, 04), </w:t>
            </w:r>
            <w:r w:rsidR="009A35CD" w:rsidRPr="00F94DBD">
              <w:rPr>
                <w:sz w:val="28"/>
                <w:szCs w:val="28"/>
                <w:lang w:val="en-US"/>
              </w:rPr>
              <w:t>pain</w:t>
            </w:r>
            <w:r w:rsidR="009A35CD" w:rsidRPr="00F94DBD">
              <w:rPr>
                <w:sz w:val="28"/>
                <w:szCs w:val="28"/>
              </w:rPr>
              <w:t>.002 (подтипы 01, 02</w:t>
            </w:r>
            <w:r w:rsidR="00BC38A4">
              <w:rPr>
                <w:sz w:val="28"/>
                <w:szCs w:val="28"/>
              </w:rPr>
              <w:t>, 03</w:t>
            </w:r>
            <w:r w:rsidR="009A35CD" w:rsidRPr="00F94DBD">
              <w:rPr>
                <w:sz w:val="28"/>
                <w:szCs w:val="28"/>
              </w:rPr>
              <w:t xml:space="preserve">),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9A35CD" w:rsidRPr="00F94DBD">
              <w:rPr>
                <w:sz w:val="28"/>
                <w:szCs w:val="28"/>
              </w:rPr>
              <w:t xml:space="preserve">. 053 (подтипы 06) и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9A35CD" w:rsidRPr="00F94DBD">
              <w:rPr>
                <w:sz w:val="28"/>
                <w:szCs w:val="28"/>
              </w:rPr>
              <w:t xml:space="preserve">.052 (с датой следующего банковского дня),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9A35CD" w:rsidRPr="00F94DBD">
              <w:rPr>
                <w:sz w:val="28"/>
                <w:szCs w:val="28"/>
              </w:rPr>
              <w:t>.053 (подтип 08),</w:t>
            </w:r>
            <w:r w:rsidR="00975AF1" w:rsidRPr="00F94DBD">
              <w:rPr>
                <w:sz w:val="28"/>
                <w:szCs w:val="28"/>
              </w:rPr>
              <w:t xml:space="preserve"> </w:t>
            </w:r>
            <w:proofErr w:type="spellStart"/>
            <w:r w:rsidR="00975AF1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975AF1" w:rsidRPr="00F94DBD">
              <w:rPr>
                <w:sz w:val="28"/>
                <w:szCs w:val="28"/>
              </w:rPr>
              <w:t>.055 (подтип 01),</w:t>
            </w:r>
            <w:r w:rsidR="009A35CD" w:rsidRPr="00F94DBD">
              <w:rPr>
                <w:sz w:val="28"/>
                <w:szCs w:val="28"/>
              </w:rPr>
              <w:t xml:space="preserve">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9A35CD" w:rsidRPr="00F94DBD">
              <w:rPr>
                <w:sz w:val="28"/>
                <w:szCs w:val="28"/>
              </w:rPr>
              <w:t xml:space="preserve">.029 (подтипы 03, 04, 05),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camt</w:t>
            </w:r>
            <w:proofErr w:type="spellEnd"/>
            <w:r w:rsidR="009A35CD" w:rsidRPr="00F94DBD">
              <w:rPr>
                <w:sz w:val="28"/>
                <w:szCs w:val="28"/>
              </w:rPr>
              <w:t xml:space="preserve">.025,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acmt</w:t>
            </w:r>
            <w:proofErr w:type="spellEnd"/>
            <w:r w:rsidR="009A35CD" w:rsidRPr="00F94DBD">
              <w:rPr>
                <w:sz w:val="28"/>
                <w:szCs w:val="28"/>
              </w:rPr>
              <w:t xml:space="preserve">.002, </w:t>
            </w:r>
            <w:proofErr w:type="spellStart"/>
            <w:r w:rsidR="009A35CD" w:rsidRPr="00F94DBD">
              <w:rPr>
                <w:sz w:val="28"/>
                <w:szCs w:val="28"/>
                <w:lang w:val="en-US"/>
              </w:rPr>
              <w:t>acmt</w:t>
            </w:r>
            <w:proofErr w:type="spellEnd"/>
            <w:r w:rsidR="009A35CD" w:rsidRPr="00F94DBD">
              <w:rPr>
                <w:sz w:val="28"/>
                <w:szCs w:val="28"/>
              </w:rPr>
              <w:t>.006</w:t>
            </w:r>
          </w:p>
        </w:tc>
        <w:tc>
          <w:tcPr>
            <w:tcW w:w="0" w:type="auto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42880882" w14:textId="1634C915" w:rsidR="005A1915" w:rsidRPr="00D200A4" w:rsidRDefault="005A1915" w:rsidP="00673D56">
            <w:pPr>
              <w:ind w:righ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77BB3C03" w14:textId="61FF322D" w:rsidR="005A1915" w:rsidRPr="00D200A4" w:rsidRDefault="005A1915" w:rsidP="00673D56">
            <w:pPr>
              <w:ind w:left="1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3D56" w:rsidRPr="00D200A4" w14:paraId="138810CC" w14:textId="77777777" w:rsidTr="00350229">
        <w:tc>
          <w:tcPr>
            <w:tcW w:w="0" w:type="auto"/>
            <w:tcBorders>
              <w:bottom w:val="single" w:sz="4" w:space="0" w:color="000000"/>
            </w:tcBorders>
          </w:tcPr>
          <w:p w14:paraId="70C241C0" w14:textId="6DFDFC3C" w:rsidR="00673D56" w:rsidRPr="00D200A4" w:rsidRDefault="00673D56" w:rsidP="00673D56">
            <w:pPr>
              <w:spacing w:after="0" w:line="240" w:lineRule="auto"/>
              <w:ind w:lef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E2B1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67C8" w:rsidRPr="00D200A4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</w:t>
            </w:r>
            <w:r w:rsidR="00D200A4" w:rsidRPr="00D200A4">
              <w:rPr>
                <w:rFonts w:ascii="Times New Roman" w:hAnsi="Times New Roman" w:cs="Times New Roman"/>
                <w:sz w:val="28"/>
                <w:szCs w:val="28"/>
              </w:rPr>
              <w:t xml:space="preserve">оператором АИС ИДО </w:t>
            </w:r>
            <w:r w:rsidR="007067C8" w:rsidRPr="00D200A4">
              <w:rPr>
                <w:rFonts w:ascii="Times New Roman" w:hAnsi="Times New Roman" w:cs="Times New Roman"/>
                <w:sz w:val="28"/>
                <w:szCs w:val="28"/>
              </w:rPr>
              <w:t>прямым участникам АИС ИДО актуальной нормативно-справочной информации из АС ЦВНСИ НБ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auto"/>
            </w:tcBorders>
          </w:tcPr>
          <w:p w14:paraId="67615217" w14:textId="4D2029B2" w:rsidR="00673D56" w:rsidRPr="00D200A4" w:rsidRDefault="00673D56" w:rsidP="00673D56">
            <w:pPr>
              <w:ind w:lef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067C8" w:rsidRPr="00D200A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7067C8" w:rsidRPr="00D200A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000000"/>
            </w:tcBorders>
          </w:tcPr>
          <w:p w14:paraId="1B973990" w14:textId="38D6D1B1" w:rsidR="00673D56" w:rsidRPr="00D200A4" w:rsidRDefault="00673D56" w:rsidP="00673D56">
            <w:pPr>
              <w:ind w:left="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16:</w:t>
            </w:r>
            <w:r w:rsidR="007067C8" w:rsidRPr="00D200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73D56" w:rsidRPr="00D200A4" w14:paraId="3868A1AF" w14:textId="77777777" w:rsidTr="005A1915">
        <w:tc>
          <w:tcPr>
            <w:tcW w:w="0" w:type="auto"/>
          </w:tcPr>
          <w:p w14:paraId="65F92086" w14:textId="43C275C5" w:rsidR="00673D56" w:rsidRPr="00D200A4" w:rsidRDefault="00673D56" w:rsidP="00673D56">
            <w:pPr>
              <w:pStyle w:val="a"/>
              <w:numPr>
                <w:ilvl w:val="0"/>
                <w:numId w:val="0"/>
              </w:numPr>
              <w:tabs>
                <w:tab w:val="left" w:pos="284"/>
              </w:tabs>
              <w:rPr>
                <w:b/>
                <w:sz w:val="28"/>
                <w:szCs w:val="28"/>
              </w:rPr>
            </w:pPr>
            <w:r w:rsidRPr="00D200A4">
              <w:rPr>
                <w:b/>
                <w:sz w:val="28"/>
                <w:szCs w:val="28"/>
              </w:rPr>
              <w:t>3</w:t>
            </w:r>
            <w:r w:rsidR="008E0705" w:rsidRPr="00D200A4">
              <w:rPr>
                <w:sz w:val="28"/>
                <w:szCs w:val="28"/>
              </w:rPr>
              <w:t xml:space="preserve"> </w:t>
            </w:r>
            <w:r w:rsidR="008E0705" w:rsidRPr="00D200A4">
              <w:rPr>
                <w:b/>
                <w:bCs/>
                <w:sz w:val="28"/>
                <w:szCs w:val="28"/>
              </w:rPr>
              <w:t>Завершение рабочего дня</w:t>
            </w:r>
            <w:r w:rsidRPr="00D200A4">
              <w:rPr>
                <w:b/>
                <w:bCs/>
                <w:sz w:val="28"/>
                <w:szCs w:val="28"/>
              </w:rPr>
              <w:t xml:space="preserve"> </w:t>
            </w:r>
            <w:r w:rsidRPr="00D200A4">
              <w:rPr>
                <w:b/>
                <w:sz w:val="28"/>
                <w:szCs w:val="28"/>
              </w:rPr>
              <w:t>АИС ИДО 3.0</w:t>
            </w:r>
          </w:p>
        </w:tc>
        <w:tc>
          <w:tcPr>
            <w:tcW w:w="0" w:type="auto"/>
            <w:gridSpan w:val="2"/>
          </w:tcPr>
          <w:p w14:paraId="21619A49" w14:textId="77777777" w:rsidR="00673D56" w:rsidRPr="00D200A4" w:rsidRDefault="00673D56" w:rsidP="00673D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b/>
                <w:sz w:val="28"/>
                <w:szCs w:val="28"/>
              </w:rPr>
              <w:t>18:00</w:t>
            </w:r>
          </w:p>
        </w:tc>
      </w:tr>
      <w:tr w:rsidR="005A1915" w:rsidRPr="00D200A4" w14:paraId="3C2A8DE6" w14:textId="77777777" w:rsidTr="00350229">
        <w:tc>
          <w:tcPr>
            <w:tcW w:w="0" w:type="auto"/>
            <w:tcBorders>
              <w:bottom w:val="single" w:sz="4" w:space="0" w:color="000000"/>
            </w:tcBorders>
          </w:tcPr>
          <w:p w14:paraId="7217A5D3" w14:textId="05F7C2B1" w:rsidR="005A1915" w:rsidRPr="00D200A4" w:rsidRDefault="005A1915" w:rsidP="00673D56">
            <w:pPr>
              <w:pStyle w:val="a"/>
              <w:numPr>
                <w:ilvl w:val="0"/>
                <w:numId w:val="0"/>
              </w:numPr>
              <w:tabs>
                <w:tab w:val="left" w:pos="284"/>
              </w:tabs>
              <w:rPr>
                <w:sz w:val="28"/>
                <w:szCs w:val="28"/>
              </w:rPr>
            </w:pPr>
            <w:r w:rsidRPr="00D200A4">
              <w:rPr>
                <w:sz w:val="28"/>
                <w:szCs w:val="28"/>
              </w:rPr>
              <w:t xml:space="preserve">3.1 Установка режима </w:t>
            </w:r>
            <w:r w:rsidRPr="0063738B">
              <w:rPr>
                <w:sz w:val="28"/>
                <w:szCs w:val="28"/>
              </w:rPr>
              <w:t>600</w:t>
            </w:r>
            <w:r w:rsidR="0063738B" w:rsidRPr="0063738B">
              <w:rPr>
                <w:sz w:val="28"/>
                <w:szCs w:val="28"/>
              </w:rPr>
              <w:t xml:space="preserve"> «Завершение операционного времени</w:t>
            </w:r>
            <w:r w:rsidR="0063738B" w:rsidRPr="0063738B">
              <w:rPr>
                <w:sz w:val="28"/>
                <w:szCs w:val="28"/>
              </w:rPr>
              <w:br/>
              <w:t>АИС ИДО 3.0»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</w:tcBorders>
          </w:tcPr>
          <w:p w14:paraId="10418225" w14:textId="668D428D" w:rsidR="005A1915" w:rsidRPr="00D200A4" w:rsidRDefault="005A1915" w:rsidP="00673D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0A4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</w:tr>
    </w:tbl>
    <w:p w14:paraId="210F9523" w14:textId="77777777" w:rsidR="00674D06" w:rsidRPr="00D200A4" w:rsidRDefault="00674D06" w:rsidP="00674D06">
      <w:pPr>
        <w:pStyle w:val="afb"/>
        <w:ind w:firstLine="851"/>
        <w:rPr>
          <w:color w:val="auto"/>
          <w:sz w:val="28"/>
          <w:szCs w:val="28"/>
          <w:lang w:val="ru-RU"/>
        </w:rPr>
      </w:pPr>
      <w:bookmarkStart w:id="1" w:name="_GoBack"/>
      <w:bookmarkEnd w:id="1"/>
    </w:p>
    <w:sectPr w:rsidR="00674D06" w:rsidRPr="00D200A4" w:rsidSect="00833A17">
      <w:headerReference w:type="default" r:id="rId8"/>
      <w:footerReference w:type="default" r:id="rId9"/>
      <w:pgSz w:w="11906" w:h="16838"/>
      <w:pgMar w:top="1418" w:right="851" w:bottom="1843" w:left="1134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BB0CB2" w16cex:dateUtc="2023-03-14T12:0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D387D" w14:textId="77777777" w:rsidR="00AC463D" w:rsidRDefault="00AC463D" w:rsidP="008C04EE">
      <w:pPr>
        <w:spacing w:after="0" w:line="240" w:lineRule="auto"/>
      </w:pPr>
      <w:r>
        <w:separator/>
      </w:r>
    </w:p>
  </w:endnote>
  <w:endnote w:type="continuationSeparator" w:id="0">
    <w:p w14:paraId="66CA9076" w14:textId="77777777" w:rsidR="00AC463D" w:rsidRDefault="00AC463D" w:rsidP="008C0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7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927"/>
      <w:gridCol w:w="5103"/>
    </w:tblGrid>
    <w:tr w:rsidR="00A0277B" w14:paraId="6DECE444" w14:textId="77777777" w:rsidTr="00A0277B">
      <w:tc>
        <w:tcPr>
          <w:tcW w:w="4927" w:type="dxa"/>
        </w:tcPr>
        <w:p w14:paraId="4E63229B" w14:textId="77777777" w:rsidR="00A0277B" w:rsidRPr="00181606" w:rsidRDefault="00A0277B" w:rsidP="00007C6A">
          <w:pPr>
            <w:pStyle w:val="af3"/>
          </w:pPr>
        </w:p>
      </w:tc>
      <w:tc>
        <w:tcPr>
          <w:tcW w:w="5103" w:type="dxa"/>
        </w:tcPr>
        <w:p w14:paraId="4C337A6F" w14:textId="77777777" w:rsidR="00A0277B" w:rsidRDefault="00A0277B" w:rsidP="00007C6A">
          <w:pPr>
            <w:pStyle w:val="af3"/>
            <w:jc w:val="right"/>
          </w:pPr>
          <w:r w:rsidRPr="00181606">
            <w:fldChar w:fldCharType="begin"/>
          </w:r>
          <w:r w:rsidRPr="00181606">
            <w:instrText xml:space="preserve"> PAGE   \* MERGEFORMAT </w:instrText>
          </w:r>
          <w:r w:rsidRPr="00181606">
            <w:fldChar w:fldCharType="separate"/>
          </w:r>
          <w:r w:rsidR="000B6C94">
            <w:rPr>
              <w:noProof/>
            </w:rPr>
            <w:t>2</w:t>
          </w:r>
          <w:r w:rsidRPr="00181606">
            <w:fldChar w:fldCharType="end"/>
          </w:r>
        </w:p>
      </w:tc>
    </w:tr>
  </w:tbl>
  <w:p w14:paraId="33FDECC8" w14:textId="77777777" w:rsidR="00A0277B" w:rsidRDefault="00A0277B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3DBC68" w14:textId="77777777" w:rsidR="00AC463D" w:rsidRDefault="00AC463D" w:rsidP="008C04EE">
      <w:pPr>
        <w:spacing w:after="0" w:line="240" w:lineRule="auto"/>
      </w:pPr>
      <w:r>
        <w:separator/>
      </w:r>
    </w:p>
  </w:footnote>
  <w:footnote w:type="continuationSeparator" w:id="0">
    <w:p w14:paraId="61961925" w14:textId="77777777" w:rsidR="00AC463D" w:rsidRDefault="00AC463D" w:rsidP="008C0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6D638" w14:textId="77777777" w:rsidR="00FA495A" w:rsidRDefault="00FA495A">
    <w:pPr>
      <w:pStyle w:val="af1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                                                                                                                                </w:t>
    </w:r>
    <w:r w:rsidRPr="007657F8">
      <w:rPr>
        <w:rFonts w:ascii="Times New Roman" w:hAnsi="Times New Roman" w:cs="Times New Roman"/>
        <w:sz w:val="20"/>
      </w:rPr>
      <w:t xml:space="preserve">АИС ИДО. </w:t>
    </w:r>
    <w:r>
      <w:rPr>
        <w:rFonts w:ascii="Times New Roman" w:hAnsi="Times New Roman" w:cs="Times New Roman"/>
        <w:sz w:val="20"/>
      </w:rPr>
      <w:t xml:space="preserve">График приема и обработки </w:t>
    </w:r>
  </w:p>
  <w:p w14:paraId="4B14E242" w14:textId="1E7DEC23" w:rsidR="00FA495A" w:rsidRDefault="00FA495A">
    <w:pPr>
      <w:pStyle w:val="af1"/>
    </w:pPr>
    <w:r>
      <w:rPr>
        <w:rFonts w:ascii="Times New Roman" w:hAnsi="Times New Roman" w:cs="Times New Roman"/>
        <w:sz w:val="20"/>
      </w:rPr>
      <w:t xml:space="preserve">                                                                                                                                МХ-сообщений</w:t>
    </w:r>
    <w:r w:rsidR="00C84905" w:rsidRPr="00C84905">
      <w:rPr>
        <w:rFonts w:ascii="Times New Roman" w:hAnsi="Times New Roman" w:cs="Times New Roman"/>
        <w:sz w:val="20"/>
      </w:rPr>
      <w:t xml:space="preserve"> </w:t>
    </w:r>
    <w:r w:rsidR="00C84905">
      <w:rPr>
        <w:rFonts w:ascii="Times New Roman" w:hAnsi="Times New Roman" w:cs="Times New Roman"/>
        <w:sz w:val="20"/>
      </w:rPr>
      <w:t>АИС ИДО 3.0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F3E1082"/>
    <w:lvl w:ilvl="0">
      <w:numFmt w:val="bullet"/>
      <w:lvlText w:val="*"/>
      <w:lvlJc w:val="left"/>
    </w:lvl>
  </w:abstractNum>
  <w:abstractNum w:abstractNumId="1" w15:restartNumberingAfterBreak="0">
    <w:nsid w:val="01E445DE"/>
    <w:multiLevelType w:val="multilevel"/>
    <w:tmpl w:val="B556262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2A94A57"/>
    <w:multiLevelType w:val="hybridMultilevel"/>
    <w:tmpl w:val="D9CCF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C319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61B5FE4"/>
    <w:multiLevelType w:val="hybridMultilevel"/>
    <w:tmpl w:val="E30E4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23A39"/>
    <w:multiLevelType w:val="hybridMultilevel"/>
    <w:tmpl w:val="C92AEB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69E057C"/>
    <w:multiLevelType w:val="hybridMultilevel"/>
    <w:tmpl w:val="C7E05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CD2ACC"/>
    <w:multiLevelType w:val="multilevel"/>
    <w:tmpl w:val="8E061E6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4832"/>
        </w:tabs>
        <w:ind w:left="4832" w:hanging="720"/>
      </w:pPr>
      <w:rPr>
        <w:rFonts w:cs="Times New Roman" w:hint="default"/>
        <w:b w:val="0"/>
        <w:i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0B932CD7"/>
    <w:multiLevelType w:val="multilevel"/>
    <w:tmpl w:val="B556262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1657851"/>
    <w:multiLevelType w:val="hybridMultilevel"/>
    <w:tmpl w:val="03403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B2F8A"/>
    <w:multiLevelType w:val="hybridMultilevel"/>
    <w:tmpl w:val="C6DC5C3A"/>
    <w:lvl w:ilvl="0" w:tplc="183AAB16">
      <w:start w:val="1"/>
      <w:numFmt w:val="bullet"/>
      <w:lvlText w:val="–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1" w:tplc="B1E4E87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241024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98A48AB"/>
    <w:multiLevelType w:val="multilevel"/>
    <w:tmpl w:val="B556262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9EE4D42"/>
    <w:multiLevelType w:val="hybridMultilevel"/>
    <w:tmpl w:val="F3440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537AE"/>
    <w:multiLevelType w:val="hybridMultilevel"/>
    <w:tmpl w:val="BC06E7A8"/>
    <w:lvl w:ilvl="0" w:tplc="D8DC3196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0402BD6"/>
    <w:multiLevelType w:val="hybridMultilevel"/>
    <w:tmpl w:val="3FAC1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D32D1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1274507"/>
    <w:multiLevelType w:val="multilevel"/>
    <w:tmpl w:val="B556262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55B7398"/>
    <w:multiLevelType w:val="hybridMultilevel"/>
    <w:tmpl w:val="59A0C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712C87"/>
    <w:multiLevelType w:val="hybridMultilevel"/>
    <w:tmpl w:val="BE1E38A2"/>
    <w:lvl w:ilvl="0" w:tplc="2A2C312A">
      <w:start w:val="1"/>
      <w:numFmt w:val="bullet"/>
      <w:lvlText w:val="‒"/>
      <w:lvlJc w:val="left"/>
      <w:pPr>
        <w:ind w:left="10283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641148"/>
    <w:multiLevelType w:val="hybridMultilevel"/>
    <w:tmpl w:val="9432DA14"/>
    <w:lvl w:ilvl="0" w:tplc="FCE0E65A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1" w15:restartNumberingAfterBreak="0">
    <w:nsid w:val="52CD4359"/>
    <w:multiLevelType w:val="multilevel"/>
    <w:tmpl w:val="E46C7FC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58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22" w15:restartNumberingAfterBreak="0">
    <w:nsid w:val="5EA80E0E"/>
    <w:multiLevelType w:val="hybridMultilevel"/>
    <w:tmpl w:val="1D14EC0A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EB91DBA"/>
    <w:multiLevelType w:val="multilevel"/>
    <w:tmpl w:val="0409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24" w15:restartNumberingAfterBreak="0">
    <w:nsid w:val="61170791"/>
    <w:multiLevelType w:val="multilevel"/>
    <w:tmpl w:val="B5562620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6" w:hanging="360"/>
      </w:pPr>
    </w:lvl>
    <w:lvl w:ilvl="2" w:tentative="1">
      <w:start w:val="1"/>
      <w:numFmt w:val="lowerRoman"/>
      <w:lvlText w:val="%3."/>
      <w:lvlJc w:val="right"/>
      <w:pPr>
        <w:ind w:left="3216" w:hanging="180"/>
      </w:pPr>
    </w:lvl>
    <w:lvl w:ilvl="3" w:tentative="1">
      <w:start w:val="1"/>
      <w:numFmt w:val="decimal"/>
      <w:lvlText w:val="%4."/>
      <w:lvlJc w:val="left"/>
      <w:pPr>
        <w:ind w:left="3936" w:hanging="360"/>
      </w:pPr>
    </w:lvl>
    <w:lvl w:ilvl="4" w:tentative="1">
      <w:start w:val="1"/>
      <w:numFmt w:val="lowerLetter"/>
      <w:lvlText w:val="%5."/>
      <w:lvlJc w:val="left"/>
      <w:pPr>
        <w:ind w:left="4656" w:hanging="360"/>
      </w:pPr>
    </w:lvl>
    <w:lvl w:ilvl="5" w:tentative="1">
      <w:start w:val="1"/>
      <w:numFmt w:val="lowerRoman"/>
      <w:lvlText w:val="%6."/>
      <w:lvlJc w:val="right"/>
      <w:pPr>
        <w:ind w:left="5376" w:hanging="180"/>
      </w:pPr>
    </w:lvl>
    <w:lvl w:ilvl="6" w:tentative="1">
      <w:start w:val="1"/>
      <w:numFmt w:val="decimal"/>
      <w:lvlText w:val="%7."/>
      <w:lvlJc w:val="left"/>
      <w:pPr>
        <w:ind w:left="6096" w:hanging="360"/>
      </w:pPr>
    </w:lvl>
    <w:lvl w:ilvl="7" w:tentative="1">
      <w:start w:val="1"/>
      <w:numFmt w:val="lowerLetter"/>
      <w:lvlText w:val="%8."/>
      <w:lvlJc w:val="left"/>
      <w:pPr>
        <w:ind w:left="6816" w:hanging="360"/>
      </w:pPr>
    </w:lvl>
    <w:lvl w:ilvl="8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62906E50"/>
    <w:multiLevelType w:val="multilevel"/>
    <w:tmpl w:val="B556262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8CF29F3"/>
    <w:multiLevelType w:val="multilevel"/>
    <w:tmpl w:val="B556262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BB14407"/>
    <w:multiLevelType w:val="hybridMultilevel"/>
    <w:tmpl w:val="15D00B8A"/>
    <w:lvl w:ilvl="0" w:tplc="FFFFFFFF">
      <w:start w:val="1"/>
      <w:numFmt w:val="decimal"/>
      <w:pStyle w:val="a"/>
      <w:lvlText w:val="%1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74646EB8"/>
    <w:multiLevelType w:val="hybridMultilevel"/>
    <w:tmpl w:val="60F632C8"/>
    <w:lvl w:ilvl="0" w:tplc="B1D24898">
      <w:start w:val="1"/>
      <w:numFmt w:val="bullet"/>
      <w:lvlText w:val="-"/>
      <w:lvlJc w:val="left"/>
      <w:pPr>
        <w:ind w:left="585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9" w15:restartNumberingAfterBreak="0">
    <w:nsid w:val="75A34D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5B86D3F"/>
    <w:multiLevelType w:val="hybridMultilevel"/>
    <w:tmpl w:val="61DA5DEA"/>
    <w:lvl w:ilvl="0" w:tplc="BB04278A">
      <w:start w:val="1"/>
      <w:numFmt w:val="decimal"/>
      <w:lvlText w:val="%1."/>
      <w:lvlJc w:val="left"/>
      <w:pPr>
        <w:ind w:left="720" w:hanging="360"/>
      </w:pPr>
      <w:rPr>
        <w:rFonts w:ascii="Helv" w:hAnsi="Helv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5E33D9"/>
    <w:multiLevelType w:val="hybridMultilevel"/>
    <w:tmpl w:val="59A0C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2F191D"/>
    <w:multiLevelType w:val="hybridMultilevel"/>
    <w:tmpl w:val="3BF8F270"/>
    <w:lvl w:ilvl="0" w:tplc="A0B005C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9864C00"/>
    <w:multiLevelType w:val="hybridMultilevel"/>
    <w:tmpl w:val="B0DEB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4C75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C092C6E"/>
    <w:multiLevelType w:val="hybridMultilevel"/>
    <w:tmpl w:val="8508E7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2">
    <w:abstractNumId w:val="6"/>
  </w:num>
  <w:num w:numId="3">
    <w:abstractNumId w:val="30"/>
  </w:num>
  <w:num w:numId="4">
    <w:abstractNumId w:val="33"/>
  </w:num>
  <w:num w:numId="5">
    <w:abstractNumId w:val="31"/>
  </w:num>
  <w:num w:numId="6">
    <w:abstractNumId w:val="28"/>
  </w:num>
  <w:num w:numId="7">
    <w:abstractNumId w:val="35"/>
  </w:num>
  <w:num w:numId="8">
    <w:abstractNumId w:val="20"/>
  </w:num>
  <w:num w:numId="9">
    <w:abstractNumId w:val="22"/>
  </w:num>
  <w:num w:numId="10">
    <w:abstractNumId w:val="5"/>
  </w:num>
  <w:num w:numId="11">
    <w:abstractNumId w:val="13"/>
  </w:num>
  <w:num w:numId="12">
    <w:abstractNumId w:val="15"/>
  </w:num>
  <w:num w:numId="13">
    <w:abstractNumId w:val="4"/>
  </w:num>
  <w:num w:numId="14">
    <w:abstractNumId w:val="2"/>
  </w:num>
  <w:num w:numId="15">
    <w:abstractNumId w:val="18"/>
  </w:num>
  <w:num w:numId="16">
    <w:abstractNumId w:val="9"/>
  </w:num>
  <w:num w:numId="17">
    <w:abstractNumId w:val="23"/>
  </w:num>
  <w:num w:numId="18">
    <w:abstractNumId w:val="29"/>
  </w:num>
  <w:num w:numId="19">
    <w:abstractNumId w:val="34"/>
  </w:num>
  <w:num w:numId="20">
    <w:abstractNumId w:val="3"/>
  </w:num>
  <w:num w:numId="21">
    <w:abstractNumId w:val="16"/>
  </w:num>
  <w:num w:numId="22">
    <w:abstractNumId w:val="1"/>
  </w:num>
  <w:num w:numId="23">
    <w:abstractNumId w:val="12"/>
  </w:num>
  <w:num w:numId="24">
    <w:abstractNumId w:val="8"/>
  </w:num>
  <w:num w:numId="25">
    <w:abstractNumId w:val="25"/>
  </w:num>
  <w:num w:numId="26">
    <w:abstractNumId w:val="17"/>
  </w:num>
  <w:num w:numId="27">
    <w:abstractNumId w:val="26"/>
  </w:num>
  <w:num w:numId="28">
    <w:abstractNumId w:val="24"/>
  </w:num>
  <w:num w:numId="29">
    <w:abstractNumId w:val="11"/>
  </w:num>
  <w:num w:numId="30">
    <w:abstractNumId w:val="27"/>
  </w:num>
  <w:num w:numId="31">
    <w:abstractNumId w:val="32"/>
  </w:num>
  <w:num w:numId="32">
    <w:abstractNumId w:val="19"/>
  </w:num>
  <w:num w:numId="33">
    <w:abstractNumId w:val="14"/>
  </w:num>
  <w:num w:numId="34">
    <w:abstractNumId w:val="7"/>
  </w:num>
  <w:num w:numId="35">
    <w:abstractNumId w:val="21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30"/>
    <w:rsid w:val="00003C2E"/>
    <w:rsid w:val="0000761C"/>
    <w:rsid w:val="00007C6A"/>
    <w:rsid w:val="000170A4"/>
    <w:rsid w:val="00020DA7"/>
    <w:rsid w:val="00031E0F"/>
    <w:rsid w:val="00037B85"/>
    <w:rsid w:val="0004408E"/>
    <w:rsid w:val="000558FF"/>
    <w:rsid w:val="00062541"/>
    <w:rsid w:val="00067E4C"/>
    <w:rsid w:val="00076D5C"/>
    <w:rsid w:val="00085420"/>
    <w:rsid w:val="00093F28"/>
    <w:rsid w:val="000946FB"/>
    <w:rsid w:val="0009470B"/>
    <w:rsid w:val="00097830"/>
    <w:rsid w:val="000A4AE0"/>
    <w:rsid w:val="000A6756"/>
    <w:rsid w:val="000B1A94"/>
    <w:rsid w:val="000B6C94"/>
    <w:rsid w:val="000C2EB4"/>
    <w:rsid w:val="000C7992"/>
    <w:rsid w:val="000D35F9"/>
    <w:rsid w:val="000D39D9"/>
    <w:rsid w:val="000D6CF6"/>
    <w:rsid w:val="000E1669"/>
    <w:rsid w:val="000F69FD"/>
    <w:rsid w:val="00105C32"/>
    <w:rsid w:val="00114FD5"/>
    <w:rsid w:val="00116E29"/>
    <w:rsid w:val="001261C6"/>
    <w:rsid w:val="00126214"/>
    <w:rsid w:val="001306AD"/>
    <w:rsid w:val="00137F33"/>
    <w:rsid w:val="0014206A"/>
    <w:rsid w:val="00151A00"/>
    <w:rsid w:val="001534B8"/>
    <w:rsid w:val="00153E35"/>
    <w:rsid w:val="00175A2C"/>
    <w:rsid w:val="00175AE5"/>
    <w:rsid w:val="00175B07"/>
    <w:rsid w:val="0018346A"/>
    <w:rsid w:val="00185E95"/>
    <w:rsid w:val="00186497"/>
    <w:rsid w:val="0019506B"/>
    <w:rsid w:val="001A16F3"/>
    <w:rsid w:val="001A41E0"/>
    <w:rsid w:val="001B5EE7"/>
    <w:rsid w:val="001D201F"/>
    <w:rsid w:val="001D6288"/>
    <w:rsid w:val="001D6643"/>
    <w:rsid w:val="001F1AE6"/>
    <w:rsid w:val="001F299B"/>
    <w:rsid w:val="001F5BC8"/>
    <w:rsid w:val="001F734D"/>
    <w:rsid w:val="002046A4"/>
    <w:rsid w:val="002115A7"/>
    <w:rsid w:val="0021463F"/>
    <w:rsid w:val="00225CB5"/>
    <w:rsid w:val="00237487"/>
    <w:rsid w:val="002375AB"/>
    <w:rsid w:val="00244F14"/>
    <w:rsid w:val="00247379"/>
    <w:rsid w:val="002525D0"/>
    <w:rsid w:val="0027009B"/>
    <w:rsid w:val="00280CCE"/>
    <w:rsid w:val="00293194"/>
    <w:rsid w:val="002A2A1A"/>
    <w:rsid w:val="002C370E"/>
    <w:rsid w:val="002D0FEA"/>
    <w:rsid w:val="002D3046"/>
    <w:rsid w:val="002F139D"/>
    <w:rsid w:val="002F3EE4"/>
    <w:rsid w:val="002F6224"/>
    <w:rsid w:val="002F75C2"/>
    <w:rsid w:val="00300EC5"/>
    <w:rsid w:val="00306FB3"/>
    <w:rsid w:val="003127E1"/>
    <w:rsid w:val="003267EB"/>
    <w:rsid w:val="00330E09"/>
    <w:rsid w:val="00331367"/>
    <w:rsid w:val="0033464C"/>
    <w:rsid w:val="00334657"/>
    <w:rsid w:val="003470D8"/>
    <w:rsid w:val="00367D69"/>
    <w:rsid w:val="00376184"/>
    <w:rsid w:val="00384F20"/>
    <w:rsid w:val="003A03C6"/>
    <w:rsid w:val="003A226B"/>
    <w:rsid w:val="003A527A"/>
    <w:rsid w:val="003A6E15"/>
    <w:rsid w:val="003A6FEA"/>
    <w:rsid w:val="003B1A44"/>
    <w:rsid w:val="003B2DF4"/>
    <w:rsid w:val="003B72BB"/>
    <w:rsid w:val="003B7A23"/>
    <w:rsid w:val="003C3D14"/>
    <w:rsid w:val="003E275C"/>
    <w:rsid w:val="003E2B10"/>
    <w:rsid w:val="003E70AD"/>
    <w:rsid w:val="003F3E8B"/>
    <w:rsid w:val="004019A3"/>
    <w:rsid w:val="00433D30"/>
    <w:rsid w:val="004377DB"/>
    <w:rsid w:val="00444F48"/>
    <w:rsid w:val="004544BD"/>
    <w:rsid w:val="00457D41"/>
    <w:rsid w:val="00462AF0"/>
    <w:rsid w:val="00464A7E"/>
    <w:rsid w:val="004825D8"/>
    <w:rsid w:val="004834B6"/>
    <w:rsid w:val="00483DC5"/>
    <w:rsid w:val="00490534"/>
    <w:rsid w:val="004A1BE6"/>
    <w:rsid w:val="004A4D26"/>
    <w:rsid w:val="004A6C9E"/>
    <w:rsid w:val="004B5569"/>
    <w:rsid w:val="004B5FE0"/>
    <w:rsid w:val="004D1253"/>
    <w:rsid w:val="004D4590"/>
    <w:rsid w:val="004D7B4F"/>
    <w:rsid w:val="004E0CB1"/>
    <w:rsid w:val="004E1C3A"/>
    <w:rsid w:val="004E44E2"/>
    <w:rsid w:val="004F4DFA"/>
    <w:rsid w:val="004F64E6"/>
    <w:rsid w:val="005023BD"/>
    <w:rsid w:val="00502CE5"/>
    <w:rsid w:val="005127A9"/>
    <w:rsid w:val="00513CCB"/>
    <w:rsid w:val="00525F37"/>
    <w:rsid w:val="0053472E"/>
    <w:rsid w:val="005350CD"/>
    <w:rsid w:val="00547CD0"/>
    <w:rsid w:val="005517E1"/>
    <w:rsid w:val="00552DFE"/>
    <w:rsid w:val="00571A19"/>
    <w:rsid w:val="00572041"/>
    <w:rsid w:val="00576860"/>
    <w:rsid w:val="00593D47"/>
    <w:rsid w:val="00596253"/>
    <w:rsid w:val="005A1915"/>
    <w:rsid w:val="005A1FA6"/>
    <w:rsid w:val="005C64FD"/>
    <w:rsid w:val="005C7F32"/>
    <w:rsid w:val="005D2557"/>
    <w:rsid w:val="005D275D"/>
    <w:rsid w:val="005D6743"/>
    <w:rsid w:val="005E23A3"/>
    <w:rsid w:val="005E3D7B"/>
    <w:rsid w:val="005E7DF1"/>
    <w:rsid w:val="005F6629"/>
    <w:rsid w:val="0060060D"/>
    <w:rsid w:val="006027CB"/>
    <w:rsid w:val="006070A3"/>
    <w:rsid w:val="0061537C"/>
    <w:rsid w:val="00622DF3"/>
    <w:rsid w:val="00627D22"/>
    <w:rsid w:val="00627EA4"/>
    <w:rsid w:val="00634B95"/>
    <w:rsid w:val="0063568F"/>
    <w:rsid w:val="00636FFA"/>
    <w:rsid w:val="0063738B"/>
    <w:rsid w:val="006456DF"/>
    <w:rsid w:val="0064639F"/>
    <w:rsid w:val="00647A47"/>
    <w:rsid w:val="00651CB6"/>
    <w:rsid w:val="006545BB"/>
    <w:rsid w:val="006711F8"/>
    <w:rsid w:val="00673D56"/>
    <w:rsid w:val="00674D06"/>
    <w:rsid w:val="00674E66"/>
    <w:rsid w:val="00685B95"/>
    <w:rsid w:val="006A21D0"/>
    <w:rsid w:val="006B23DC"/>
    <w:rsid w:val="006B3274"/>
    <w:rsid w:val="006C2061"/>
    <w:rsid w:val="006D7BE5"/>
    <w:rsid w:val="006E1307"/>
    <w:rsid w:val="006F25EB"/>
    <w:rsid w:val="006F6418"/>
    <w:rsid w:val="007067C8"/>
    <w:rsid w:val="0070681F"/>
    <w:rsid w:val="00710B94"/>
    <w:rsid w:val="0071335A"/>
    <w:rsid w:val="00724E05"/>
    <w:rsid w:val="007268F3"/>
    <w:rsid w:val="0073188D"/>
    <w:rsid w:val="00746DEB"/>
    <w:rsid w:val="007657F8"/>
    <w:rsid w:val="00766FC5"/>
    <w:rsid w:val="00767D3F"/>
    <w:rsid w:val="0079404B"/>
    <w:rsid w:val="007940AC"/>
    <w:rsid w:val="00797AC7"/>
    <w:rsid w:val="007A137A"/>
    <w:rsid w:val="007A6B6D"/>
    <w:rsid w:val="007B0FE9"/>
    <w:rsid w:val="007B47C2"/>
    <w:rsid w:val="007B5E1B"/>
    <w:rsid w:val="007C0821"/>
    <w:rsid w:val="007E45B5"/>
    <w:rsid w:val="007E4C14"/>
    <w:rsid w:val="007E4FE2"/>
    <w:rsid w:val="007F1D4A"/>
    <w:rsid w:val="007F52AF"/>
    <w:rsid w:val="008043F8"/>
    <w:rsid w:val="00805155"/>
    <w:rsid w:val="00820109"/>
    <w:rsid w:val="00821398"/>
    <w:rsid w:val="008221E0"/>
    <w:rsid w:val="00823EEA"/>
    <w:rsid w:val="00833A17"/>
    <w:rsid w:val="00837B31"/>
    <w:rsid w:val="0084353C"/>
    <w:rsid w:val="008453A0"/>
    <w:rsid w:val="00856A87"/>
    <w:rsid w:val="008617F7"/>
    <w:rsid w:val="008641C9"/>
    <w:rsid w:val="008864EA"/>
    <w:rsid w:val="008963CF"/>
    <w:rsid w:val="008B4DD4"/>
    <w:rsid w:val="008C04EE"/>
    <w:rsid w:val="008C0F47"/>
    <w:rsid w:val="008D0B91"/>
    <w:rsid w:val="008E0705"/>
    <w:rsid w:val="008E4007"/>
    <w:rsid w:val="008E6D20"/>
    <w:rsid w:val="008F6F72"/>
    <w:rsid w:val="009031C0"/>
    <w:rsid w:val="00911CB5"/>
    <w:rsid w:val="0092018E"/>
    <w:rsid w:val="009217FA"/>
    <w:rsid w:val="009442AD"/>
    <w:rsid w:val="009560C4"/>
    <w:rsid w:val="009572DB"/>
    <w:rsid w:val="00961036"/>
    <w:rsid w:val="00963542"/>
    <w:rsid w:val="0096384B"/>
    <w:rsid w:val="00970B5C"/>
    <w:rsid w:val="009736BD"/>
    <w:rsid w:val="00973ED8"/>
    <w:rsid w:val="00975AF1"/>
    <w:rsid w:val="0097783F"/>
    <w:rsid w:val="009808EF"/>
    <w:rsid w:val="00991022"/>
    <w:rsid w:val="009A025B"/>
    <w:rsid w:val="009A0988"/>
    <w:rsid w:val="009A35CD"/>
    <w:rsid w:val="009A5AFA"/>
    <w:rsid w:val="009A684F"/>
    <w:rsid w:val="009B173A"/>
    <w:rsid w:val="009B6853"/>
    <w:rsid w:val="009B7E5B"/>
    <w:rsid w:val="009D1F63"/>
    <w:rsid w:val="009D5C5E"/>
    <w:rsid w:val="009D77AA"/>
    <w:rsid w:val="009F0CED"/>
    <w:rsid w:val="009F2B87"/>
    <w:rsid w:val="00A0277B"/>
    <w:rsid w:val="00A052BA"/>
    <w:rsid w:val="00A164CA"/>
    <w:rsid w:val="00A27598"/>
    <w:rsid w:val="00A31573"/>
    <w:rsid w:val="00A31599"/>
    <w:rsid w:val="00A31786"/>
    <w:rsid w:val="00A37D75"/>
    <w:rsid w:val="00A4247C"/>
    <w:rsid w:val="00A56CA8"/>
    <w:rsid w:val="00A739FD"/>
    <w:rsid w:val="00A76956"/>
    <w:rsid w:val="00A807BE"/>
    <w:rsid w:val="00AA2620"/>
    <w:rsid w:val="00AA5502"/>
    <w:rsid w:val="00AA756C"/>
    <w:rsid w:val="00AB0398"/>
    <w:rsid w:val="00AB73C6"/>
    <w:rsid w:val="00AC463D"/>
    <w:rsid w:val="00AC6A20"/>
    <w:rsid w:val="00AD1326"/>
    <w:rsid w:val="00AD371E"/>
    <w:rsid w:val="00AD4064"/>
    <w:rsid w:val="00AD71CF"/>
    <w:rsid w:val="00AE5AB4"/>
    <w:rsid w:val="00AE6C0B"/>
    <w:rsid w:val="00B2632C"/>
    <w:rsid w:val="00B274F9"/>
    <w:rsid w:val="00B30FD1"/>
    <w:rsid w:val="00B43F66"/>
    <w:rsid w:val="00B55547"/>
    <w:rsid w:val="00B62349"/>
    <w:rsid w:val="00B74C1D"/>
    <w:rsid w:val="00B93B3D"/>
    <w:rsid w:val="00BA219C"/>
    <w:rsid w:val="00BA4A9C"/>
    <w:rsid w:val="00BB5D40"/>
    <w:rsid w:val="00BB7F7F"/>
    <w:rsid w:val="00BC29D1"/>
    <w:rsid w:val="00BC38A4"/>
    <w:rsid w:val="00BC6CA0"/>
    <w:rsid w:val="00BD5835"/>
    <w:rsid w:val="00BD7B84"/>
    <w:rsid w:val="00C10C48"/>
    <w:rsid w:val="00C11086"/>
    <w:rsid w:val="00C168AA"/>
    <w:rsid w:val="00C21EEA"/>
    <w:rsid w:val="00C22387"/>
    <w:rsid w:val="00C31E61"/>
    <w:rsid w:val="00C45ED7"/>
    <w:rsid w:val="00C5508F"/>
    <w:rsid w:val="00C6014B"/>
    <w:rsid w:val="00C77D98"/>
    <w:rsid w:val="00C82F0E"/>
    <w:rsid w:val="00C84905"/>
    <w:rsid w:val="00C905F7"/>
    <w:rsid w:val="00C91F0F"/>
    <w:rsid w:val="00C923DB"/>
    <w:rsid w:val="00C938D0"/>
    <w:rsid w:val="00CA24F0"/>
    <w:rsid w:val="00CA64F5"/>
    <w:rsid w:val="00CB5E0F"/>
    <w:rsid w:val="00CC120F"/>
    <w:rsid w:val="00CD771C"/>
    <w:rsid w:val="00CD78D1"/>
    <w:rsid w:val="00CE1EE1"/>
    <w:rsid w:val="00CE2E50"/>
    <w:rsid w:val="00CE5DF2"/>
    <w:rsid w:val="00CF3E34"/>
    <w:rsid w:val="00D0130E"/>
    <w:rsid w:val="00D01AA2"/>
    <w:rsid w:val="00D020DB"/>
    <w:rsid w:val="00D04557"/>
    <w:rsid w:val="00D1403E"/>
    <w:rsid w:val="00D151F9"/>
    <w:rsid w:val="00D200A4"/>
    <w:rsid w:val="00D31BF7"/>
    <w:rsid w:val="00D3233C"/>
    <w:rsid w:val="00D33B7C"/>
    <w:rsid w:val="00D42675"/>
    <w:rsid w:val="00D6684B"/>
    <w:rsid w:val="00D770DC"/>
    <w:rsid w:val="00D87964"/>
    <w:rsid w:val="00D93675"/>
    <w:rsid w:val="00D938A9"/>
    <w:rsid w:val="00D97CBB"/>
    <w:rsid w:val="00DA32F9"/>
    <w:rsid w:val="00DB3031"/>
    <w:rsid w:val="00DB66AA"/>
    <w:rsid w:val="00DD1C2F"/>
    <w:rsid w:val="00DD6FF4"/>
    <w:rsid w:val="00DE07F4"/>
    <w:rsid w:val="00DE33B8"/>
    <w:rsid w:val="00E0539F"/>
    <w:rsid w:val="00E10B71"/>
    <w:rsid w:val="00E121A8"/>
    <w:rsid w:val="00E41360"/>
    <w:rsid w:val="00E46961"/>
    <w:rsid w:val="00E620B8"/>
    <w:rsid w:val="00E628D6"/>
    <w:rsid w:val="00E91AC0"/>
    <w:rsid w:val="00EA6A63"/>
    <w:rsid w:val="00EB1839"/>
    <w:rsid w:val="00EB2D04"/>
    <w:rsid w:val="00EC0901"/>
    <w:rsid w:val="00EC42DF"/>
    <w:rsid w:val="00EE0DAF"/>
    <w:rsid w:val="00EE1E49"/>
    <w:rsid w:val="00EE1FBC"/>
    <w:rsid w:val="00EE3D91"/>
    <w:rsid w:val="00EF0594"/>
    <w:rsid w:val="00F02112"/>
    <w:rsid w:val="00F2362D"/>
    <w:rsid w:val="00F25040"/>
    <w:rsid w:val="00F27003"/>
    <w:rsid w:val="00F273AA"/>
    <w:rsid w:val="00F31C26"/>
    <w:rsid w:val="00F53544"/>
    <w:rsid w:val="00F553BC"/>
    <w:rsid w:val="00F66170"/>
    <w:rsid w:val="00F72EA5"/>
    <w:rsid w:val="00F74226"/>
    <w:rsid w:val="00F80676"/>
    <w:rsid w:val="00F81504"/>
    <w:rsid w:val="00F82132"/>
    <w:rsid w:val="00F94DBD"/>
    <w:rsid w:val="00F95283"/>
    <w:rsid w:val="00FA1A38"/>
    <w:rsid w:val="00FA3195"/>
    <w:rsid w:val="00FA3452"/>
    <w:rsid w:val="00FA495A"/>
    <w:rsid w:val="00FC2E5F"/>
    <w:rsid w:val="00FC5B1E"/>
    <w:rsid w:val="00FC5C83"/>
    <w:rsid w:val="00FC5F75"/>
    <w:rsid w:val="00FD1D4A"/>
    <w:rsid w:val="00FD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AAFB35"/>
  <w15:chartTrackingRefBased/>
  <w15:docId w15:val="{4E79E38D-C6FF-4E36-A855-897E9E6E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7318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D426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C91F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097830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7318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5">
    <w:name w:val="РЦ текст"/>
    <w:basedOn w:val="a0"/>
    <w:link w:val="a6"/>
    <w:rsid w:val="00CA24F0"/>
    <w:pPr>
      <w:spacing w:after="0" w:line="240" w:lineRule="auto"/>
      <w:ind w:firstLine="851"/>
      <w:jc w:val="both"/>
    </w:pPr>
    <w:rPr>
      <w:rFonts w:ascii="Times New Roman" w:eastAsia="SimSun" w:hAnsi="Times New Roman" w:cs="Times New Roman"/>
      <w:sz w:val="28"/>
      <w:szCs w:val="24"/>
      <w:lang w:eastAsia="zh-CN"/>
    </w:rPr>
  </w:style>
  <w:style w:type="character" w:customStyle="1" w:styleId="a6">
    <w:name w:val="РЦ текст Знак"/>
    <w:link w:val="a5"/>
    <w:rsid w:val="00CA24F0"/>
    <w:rPr>
      <w:rFonts w:ascii="Times New Roman" w:eastAsia="SimSun" w:hAnsi="Times New Roman" w:cs="Times New Roman"/>
      <w:sz w:val="28"/>
      <w:szCs w:val="24"/>
      <w:lang w:eastAsia="zh-CN"/>
    </w:rPr>
  </w:style>
  <w:style w:type="table" w:styleId="a7">
    <w:name w:val="Table Grid"/>
    <w:basedOn w:val="a2"/>
    <w:uiPriority w:val="59"/>
    <w:rsid w:val="00CA24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D4267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8">
    <w:name w:val="Normal (Web)"/>
    <w:basedOn w:val="a0"/>
    <w:uiPriority w:val="99"/>
    <w:unhideWhenUsed/>
    <w:rsid w:val="0062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">
    <w:name w:val="field"/>
    <w:basedOn w:val="a1"/>
    <w:rsid w:val="00D01AA2"/>
  </w:style>
  <w:style w:type="paragraph" w:styleId="a9">
    <w:name w:val="footnote text"/>
    <w:basedOn w:val="a0"/>
    <w:link w:val="aa"/>
    <w:unhideWhenUsed/>
    <w:rsid w:val="008C04EE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1"/>
    <w:link w:val="a9"/>
    <w:rsid w:val="008C04EE"/>
    <w:rPr>
      <w:sz w:val="20"/>
      <w:szCs w:val="20"/>
    </w:rPr>
  </w:style>
  <w:style w:type="character" w:styleId="ab">
    <w:name w:val="footnote reference"/>
    <w:basedOn w:val="a1"/>
    <w:uiPriority w:val="99"/>
    <w:semiHidden/>
    <w:unhideWhenUsed/>
    <w:rsid w:val="008C04EE"/>
    <w:rPr>
      <w:vertAlign w:val="superscript"/>
    </w:rPr>
  </w:style>
  <w:style w:type="paragraph" w:styleId="ac">
    <w:name w:val="Balloon Text"/>
    <w:basedOn w:val="a0"/>
    <w:link w:val="ad"/>
    <w:uiPriority w:val="99"/>
    <w:semiHidden/>
    <w:unhideWhenUsed/>
    <w:rsid w:val="00C91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C91F0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1"/>
    <w:link w:val="3"/>
    <w:uiPriority w:val="9"/>
    <w:rsid w:val="00C91F0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e">
    <w:name w:val="Hyperlink"/>
    <w:basedOn w:val="a1"/>
    <w:uiPriority w:val="99"/>
    <w:unhideWhenUsed/>
    <w:rsid w:val="00EC42DF"/>
    <w:rPr>
      <w:color w:val="0563C1" w:themeColor="hyperlink"/>
      <w:u w:val="single"/>
    </w:rPr>
  </w:style>
  <w:style w:type="character" w:styleId="af">
    <w:name w:val="FollowedHyperlink"/>
    <w:basedOn w:val="a1"/>
    <w:uiPriority w:val="99"/>
    <w:semiHidden/>
    <w:unhideWhenUsed/>
    <w:rsid w:val="00EC42DF"/>
    <w:rPr>
      <w:color w:val="954F72" w:themeColor="followedHyperlink"/>
      <w:u w:val="single"/>
    </w:rPr>
  </w:style>
  <w:style w:type="paragraph" w:styleId="af0">
    <w:name w:val="TOC Heading"/>
    <w:basedOn w:val="1"/>
    <w:next w:val="a0"/>
    <w:uiPriority w:val="39"/>
    <w:unhideWhenUsed/>
    <w:qFormat/>
    <w:rsid w:val="007E45B5"/>
    <w:pPr>
      <w:outlineLvl w:val="9"/>
    </w:pPr>
    <w:rPr>
      <w:lang w:val="en-US"/>
    </w:rPr>
  </w:style>
  <w:style w:type="paragraph" w:styleId="11">
    <w:name w:val="toc 1"/>
    <w:basedOn w:val="a0"/>
    <w:next w:val="a0"/>
    <w:autoRedefine/>
    <w:uiPriority w:val="39"/>
    <w:unhideWhenUsed/>
    <w:rsid w:val="00AA756C"/>
    <w:pPr>
      <w:tabs>
        <w:tab w:val="right" w:leader="dot" w:pos="9921"/>
      </w:tabs>
      <w:spacing w:after="100"/>
      <w:ind w:left="220"/>
    </w:pPr>
    <w:rPr>
      <w:rFonts w:ascii="Times New Roman" w:hAnsi="Times New Roman" w:cs="Times New Roman"/>
      <w:noProof/>
      <w:sz w:val="24"/>
      <w:szCs w:val="24"/>
    </w:rPr>
  </w:style>
  <w:style w:type="paragraph" w:styleId="21">
    <w:name w:val="toc 2"/>
    <w:basedOn w:val="a0"/>
    <w:next w:val="a0"/>
    <w:autoRedefine/>
    <w:uiPriority w:val="39"/>
    <w:unhideWhenUsed/>
    <w:rsid w:val="007E45B5"/>
    <w:pPr>
      <w:spacing w:after="100"/>
      <w:ind w:left="220"/>
    </w:pPr>
  </w:style>
  <w:style w:type="paragraph" w:styleId="31">
    <w:name w:val="toc 3"/>
    <w:basedOn w:val="a0"/>
    <w:next w:val="a0"/>
    <w:autoRedefine/>
    <w:uiPriority w:val="39"/>
    <w:unhideWhenUsed/>
    <w:rsid w:val="007E45B5"/>
    <w:pPr>
      <w:spacing w:after="100"/>
      <w:ind w:left="440"/>
    </w:pPr>
  </w:style>
  <w:style w:type="paragraph" w:styleId="af1">
    <w:name w:val="header"/>
    <w:basedOn w:val="a0"/>
    <w:link w:val="af2"/>
    <w:unhideWhenUsed/>
    <w:rsid w:val="000E166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1"/>
    <w:link w:val="af1"/>
    <w:rsid w:val="000E1669"/>
  </w:style>
  <w:style w:type="paragraph" w:styleId="af3">
    <w:name w:val="footer"/>
    <w:basedOn w:val="a0"/>
    <w:link w:val="af4"/>
    <w:uiPriority w:val="99"/>
    <w:unhideWhenUsed/>
    <w:rsid w:val="000E166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0E1669"/>
  </w:style>
  <w:style w:type="paragraph" w:customStyle="1" w:styleId="af5">
    <w:name w:val="РЦ Лист согласования"/>
    <w:basedOn w:val="a0"/>
    <w:next w:val="a0"/>
    <w:rsid w:val="00007C6A"/>
    <w:pPr>
      <w:pageBreakBefore/>
      <w:spacing w:after="0" w:line="240" w:lineRule="auto"/>
      <w:jc w:val="center"/>
    </w:pPr>
    <w:rPr>
      <w:rFonts w:ascii="Times New Roman" w:eastAsia="SimSun" w:hAnsi="Times New Roman" w:cs="Times New Roman"/>
      <w:b/>
      <w:sz w:val="28"/>
      <w:szCs w:val="24"/>
      <w:lang w:eastAsia="ru-RU"/>
    </w:rPr>
  </w:style>
  <w:style w:type="paragraph" w:styleId="af6">
    <w:name w:val="endnote text"/>
    <w:basedOn w:val="a0"/>
    <w:link w:val="af7"/>
    <w:uiPriority w:val="99"/>
    <w:semiHidden/>
    <w:unhideWhenUsed/>
    <w:rsid w:val="005023BD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1"/>
    <w:link w:val="af6"/>
    <w:uiPriority w:val="99"/>
    <w:semiHidden/>
    <w:rsid w:val="005023BD"/>
    <w:rPr>
      <w:sz w:val="20"/>
      <w:szCs w:val="20"/>
    </w:rPr>
  </w:style>
  <w:style w:type="character" w:styleId="af8">
    <w:name w:val="endnote reference"/>
    <w:basedOn w:val="a1"/>
    <w:uiPriority w:val="99"/>
    <w:semiHidden/>
    <w:unhideWhenUsed/>
    <w:rsid w:val="005023BD"/>
    <w:rPr>
      <w:vertAlign w:val="superscript"/>
    </w:rPr>
  </w:style>
  <w:style w:type="paragraph" w:styleId="af9">
    <w:name w:val="Body Text"/>
    <w:basedOn w:val="a0"/>
    <w:link w:val="afa"/>
    <w:rsid w:val="00185E95"/>
    <w:pPr>
      <w:tabs>
        <w:tab w:val="num" w:pos="0"/>
        <w:tab w:val="num" w:pos="1080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a">
    <w:name w:val="Основной текст Знак"/>
    <w:basedOn w:val="a1"/>
    <w:link w:val="af9"/>
    <w:rsid w:val="00185E9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b">
    <w:name w:val="текстовка"/>
    <w:basedOn w:val="a0"/>
    <w:rsid w:val="00674D0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paragraph" w:customStyle="1" w:styleId="a">
    <w:name w:val="Описание полей"/>
    <w:basedOn w:val="a0"/>
    <w:rsid w:val="00674D06"/>
    <w:pPr>
      <w:numPr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0"/>
    <w:link w:val="33"/>
    <w:uiPriority w:val="99"/>
    <w:unhideWhenUsed/>
    <w:rsid w:val="00674D0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674D06"/>
    <w:rPr>
      <w:sz w:val="16"/>
      <w:szCs w:val="16"/>
    </w:rPr>
  </w:style>
  <w:style w:type="paragraph" w:styleId="afc">
    <w:name w:val="Title"/>
    <w:basedOn w:val="a0"/>
    <w:link w:val="afd"/>
    <w:uiPriority w:val="10"/>
    <w:qFormat/>
    <w:rsid w:val="00674D06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character" w:customStyle="1" w:styleId="afd">
    <w:name w:val="Заголовок Знак"/>
    <w:basedOn w:val="a1"/>
    <w:link w:val="afc"/>
    <w:uiPriority w:val="10"/>
    <w:rsid w:val="00674D06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customStyle="1" w:styleId="afe">
    <w:name w:val="Обычный_Маркер"/>
    <w:basedOn w:val="a0"/>
    <w:rsid w:val="00E10B71"/>
    <w:pPr>
      <w:tabs>
        <w:tab w:val="left" w:pos="96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f">
    <w:name w:val="annotation reference"/>
    <w:basedOn w:val="a1"/>
    <w:uiPriority w:val="99"/>
    <w:semiHidden/>
    <w:unhideWhenUsed/>
    <w:rsid w:val="000F69FD"/>
    <w:rPr>
      <w:sz w:val="16"/>
      <w:szCs w:val="16"/>
    </w:rPr>
  </w:style>
  <w:style w:type="paragraph" w:styleId="aff0">
    <w:name w:val="annotation text"/>
    <w:basedOn w:val="a0"/>
    <w:link w:val="aff1"/>
    <w:uiPriority w:val="99"/>
    <w:semiHidden/>
    <w:unhideWhenUsed/>
    <w:rsid w:val="000F69FD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1"/>
    <w:link w:val="aff0"/>
    <w:uiPriority w:val="99"/>
    <w:semiHidden/>
    <w:rsid w:val="000F69FD"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0F69FD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0F69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1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A47CA-22D9-42E0-B57D-69809DE83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549</Words>
  <Characters>3135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График приема и обработки MX-сообщений АИС ИДО 3.0</vt:lpstr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приема и обработки MX-сообщений АИС ИДО 3.0</dc:title>
  <dc:subject/>
  <dc:creator>Зозулина Наталья Евгеньевна</dc:creator>
  <cp:keywords/>
  <dc:description/>
  <cp:lastModifiedBy>Тюкаева Елена Викторовна</cp:lastModifiedBy>
  <cp:revision>16</cp:revision>
  <cp:lastPrinted>2024-10-11T12:04:00Z</cp:lastPrinted>
  <dcterms:created xsi:type="dcterms:W3CDTF">2024-09-12T13:35:00Z</dcterms:created>
  <dcterms:modified xsi:type="dcterms:W3CDTF">2026-06-30T08:18:00Z</dcterms:modified>
</cp:coreProperties>
</file>