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B52" w:rsidRPr="00A9199A" w:rsidRDefault="00A64B52" w:rsidP="00A64B52">
      <w:pPr>
        <w:jc w:val="center"/>
        <w:rPr>
          <w:b/>
        </w:rPr>
      </w:pPr>
      <w:bookmarkStart w:id="0" w:name="_GoBack"/>
      <w:bookmarkEnd w:id="0"/>
      <w:r w:rsidRPr="00A9199A">
        <w:rPr>
          <w:b/>
        </w:rPr>
        <w:t>ЗАЯВКА</w:t>
      </w:r>
      <w:r>
        <w:rPr>
          <w:b/>
        </w:rPr>
        <w:br w:type="textWrapping" w:clear="all"/>
      </w:r>
      <w:r w:rsidRPr="00A9199A">
        <w:rPr>
          <w:b/>
        </w:rPr>
        <w:t>на проведение испытаний</w:t>
      </w:r>
    </w:p>
    <w:p w:rsidR="00A64B52" w:rsidRPr="00955313" w:rsidRDefault="00A64B52" w:rsidP="00A64B52">
      <w:pPr>
        <w:jc w:val="center"/>
      </w:pPr>
      <w:r w:rsidRPr="00955313">
        <w:t>Управлением испытаний программных средств</w:t>
      </w:r>
      <w:r>
        <w:br w:type="textWrapping" w:clear="all"/>
        <w:t xml:space="preserve">Департамента эксплуатации АИС </w:t>
      </w:r>
      <w:r w:rsidRPr="00955313">
        <w:t>ОАО «БМРЦ»</w:t>
      </w:r>
    </w:p>
    <w:p w:rsidR="00A64B52" w:rsidRPr="00955313" w:rsidRDefault="00A64B52" w:rsidP="00A64B52"/>
    <w:p w:rsidR="00A64B52" w:rsidRPr="00BF05ED" w:rsidRDefault="00A64B52" w:rsidP="00A64B52">
      <w:pPr>
        <w:ind w:firstLine="709"/>
      </w:pPr>
      <w:r w:rsidRPr="00BF05ED">
        <w:rPr>
          <w:b/>
        </w:rPr>
        <w:t>1</w:t>
      </w:r>
      <w:r w:rsidRPr="00BF05ED">
        <w:t> </w:t>
      </w:r>
    </w:p>
    <w:p w:rsidR="00A64B52" w:rsidRPr="00A9199A" w:rsidRDefault="00A64B52" w:rsidP="00A64B52">
      <w:pPr>
        <w:jc w:val="center"/>
        <w:rPr>
          <w:sz w:val="20"/>
        </w:rPr>
      </w:pPr>
      <w:r w:rsidRPr="00A9199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B9E14" wp14:editId="0F5C427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544000" cy="0"/>
                <wp:effectExtent l="0" t="0" r="0" b="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2B8CE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85.35pt,0" to="82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Xs7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NLSmN66AiErtbCiOntWL2Wr63SGlq5aoA48UXy8G8rKQkbxJCRtn4IJ9/1kziCFHr2Of&#10;zo3tAiR0AJ2jHJe7HPzsEYXD6TTP0xRUo4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">
                <w10:wrap anchorx="margin"/>
              </v:line>
            </w:pict>
          </mc:Fallback>
        </mc:AlternateContent>
      </w:r>
      <w:r w:rsidRPr="00A9199A">
        <w:rPr>
          <w:sz w:val="20"/>
        </w:rPr>
        <w:t>(наименование организации заказчика)</w:t>
      </w:r>
    </w:p>
    <w:p w:rsidR="00A64B52" w:rsidRPr="00955313" w:rsidRDefault="00A64B52" w:rsidP="00A64B52">
      <w:r>
        <w:t xml:space="preserve">(далее – Заказчик) </w:t>
      </w:r>
      <w:r w:rsidRPr="00955313">
        <w:t>в лице</w:t>
      </w:r>
      <w:r>
        <w:t xml:space="preserve"> </w:t>
      </w:r>
      <w:r>
        <w:tab/>
      </w:r>
      <w:r w:rsidRPr="00955313">
        <w:tab/>
      </w:r>
      <w:r w:rsidRPr="00955313">
        <w:tab/>
      </w:r>
      <w:r w:rsidRPr="00955313">
        <w:tab/>
      </w:r>
      <w:r w:rsidRPr="00955313">
        <w:tab/>
      </w:r>
      <w:r w:rsidRPr="00955313">
        <w:tab/>
      </w:r>
      <w:r w:rsidRPr="00955313">
        <w:tab/>
      </w:r>
      <w:r w:rsidRPr="00955313">
        <w:tab/>
      </w:r>
      <w:r>
        <w:t xml:space="preserve">    </w:t>
      </w:r>
      <w:r w:rsidRPr="00955313">
        <w:t>просит</w:t>
      </w:r>
    </w:p>
    <w:p w:rsidR="00A64B52" w:rsidRPr="00A9199A" w:rsidRDefault="00A64B52" w:rsidP="00A64B52">
      <w:pPr>
        <w:rPr>
          <w:sz w:val="20"/>
        </w:rPr>
      </w:pPr>
      <w:r w:rsidRPr="0095531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6F1AA9" wp14:editId="7E5EA526">
                <wp:simplePos x="0" y="0"/>
                <wp:positionH relativeFrom="column">
                  <wp:posOffset>1944370</wp:posOffset>
                </wp:positionH>
                <wp:positionV relativeFrom="paragraph">
                  <wp:posOffset>0</wp:posOffset>
                </wp:positionV>
                <wp:extent cx="3600000" cy="0"/>
                <wp:effectExtent l="0" t="0" r="0" b="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1A4DA" id="Line 1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1pt,0" to="436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"/>
            </w:pict>
          </mc:Fallback>
        </mc:AlternateContent>
      </w:r>
      <w:r w:rsidRPr="00A9199A">
        <w:rPr>
          <w:sz w:val="20"/>
        </w:rPr>
        <w:tab/>
      </w:r>
      <w:r w:rsidRPr="00A9199A">
        <w:rPr>
          <w:sz w:val="20"/>
        </w:rPr>
        <w:tab/>
      </w:r>
      <w:r w:rsidRPr="00A9199A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9199A">
        <w:rPr>
          <w:sz w:val="20"/>
        </w:rPr>
        <w:tab/>
        <w:t>(должность, ФИО)</w:t>
      </w:r>
    </w:p>
    <w:p w:rsidR="00A64B52" w:rsidRPr="00955313" w:rsidRDefault="00A64B52" w:rsidP="00A64B52">
      <w:r w:rsidRPr="00955313">
        <w:t>провести испытания</w:t>
      </w:r>
      <w:r>
        <w:t xml:space="preserve"> </w:t>
      </w:r>
    </w:p>
    <w:p w:rsidR="00A64B52" w:rsidRPr="00A9199A" w:rsidRDefault="00A64B52" w:rsidP="00A64B52">
      <w:pPr>
        <w:rPr>
          <w:sz w:val="20"/>
        </w:rPr>
      </w:pPr>
      <w:r w:rsidRPr="0095531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2A841" wp14:editId="6B2D8C6B">
                <wp:simplePos x="0" y="0"/>
                <wp:positionH relativeFrom="column">
                  <wp:align>right</wp:align>
                </wp:positionH>
                <wp:positionV relativeFrom="paragraph">
                  <wp:posOffset>0</wp:posOffset>
                </wp:positionV>
                <wp:extent cx="4536000" cy="0"/>
                <wp:effectExtent l="0" t="0" r="0" b="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CD406" id="Line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from="305.95pt,0" to="663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iN1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FlrTG1dARKV2NhRHz+rFbDX97pDSVUvUgUeKrxcDeVnISN6khI0zcMG+/6wZxJCj17FP&#10;58Z2ARI6gM5RjstdDn72iMJhPn2apS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"/>
            </w:pict>
          </mc:Fallback>
        </mc:AlternateContent>
      </w:r>
      <w:r w:rsidRPr="00A9199A">
        <w:rPr>
          <w:sz w:val="20"/>
        </w:rPr>
        <w:tab/>
      </w:r>
      <w:r w:rsidRPr="00A9199A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9199A">
        <w:rPr>
          <w:sz w:val="20"/>
        </w:rPr>
        <w:tab/>
        <w:t>(наименование программного средства, обозначение, версия)</w:t>
      </w:r>
    </w:p>
    <w:p w:rsidR="00A64B52" w:rsidRPr="00955313" w:rsidRDefault="00A64B52" w:rsidP="00A64B52">
      <w:r w:rsidRPr="00955313">
        <w:t>в аккредитованной</w:t>
      </w:r>
      <w:r>
        <w:t xml:space="preserve"> испытательной</w:t>
      </w:r>
      <w:r w:rsidRPr="00955313">
        <w:t xml:space="preserve"> лаборатории по Программе проведения испытаний</w:t>
      </w:r>
      <w:r>
        <w:t xml:space="preserve"> </w:t>
      </w:r>
      <w:bookmarkStart w:id="1" w:name="_Hlk87887472"/>
      <w:r>
        <w:t xml:space="preserve">программного средства </w:t>
      </w:r>
      <w:bookmarkEnd w:id="1"/>
      <w:r>
        <w:t>(проект документа прилагается)</w:t>
      </w:r>
      <w:r w:rsidRPr="00955313">
        <w:t>.</w:t>
      </w:r>
    </w:p>
    <w:p w:rsidR="00A64B52" w:rsidRPr="00955313" w:rsidRDefault="00A64B52" w:rsidP="00A64B52">
      <w:pPr>
        <w:ind w:firstLine="709"/>
      </w:pPr>
      <w:r w:rsidRPr="00BF05ED">
        <w:rPr>
          <w:b/>
        </w:rPr>
        <w:t>2</w:t>
      </w:r>
      <w:r w:rsidRPr="00955313">
        <w:t> </w:t>
      </w:r>
      <w:r>
        <w:t xml:space="preserve">Заказчик </w:t>
      </w:r>
      <w:r w:rsidRPr="00955313">
        <w:t>обязуется выполнять все</w:t>
      </w:r>
      <w:r>
        <w:t xml:space="preserve"> </w:t>
      </w:r>
      <w:r w:rsidRPr="00955313">
        <w:t>условия испытаний, оплатить все расходы по проведению испытаний программного средства.</w:t>
      </w:r>
    </w:p>
    <w:p w:rsidR="00A64B52" w:rsidRPr="00955313" w:rsidRDefault="00A64B52" w:rsidP="00A64B52">
      <w:pPr>
        <w:ind w:firstLine="709"/>
      </w:pPr>
      <w:r w:rsidRPr="00BF05ED">
        <w:rPr>
          <w:b/>
        </w:rPr>
        <w:t>3</w:t>
      </w:r>
      <w:r w:rsidRPr="00955313">
        <w:t> Для функционирования программного средства необходима следующая аппаратная и программная среда:</w:t>
      </w:r>
    </w:p>
    <w:p w:rsidR="00A64B52" w:rsidRPr="00A7719C" w:rsidRDefault="00A64B52" w:rsidP="00A64B52">
      <w:pPr>
        <w:rPr>
          <w:szCs w:val="28"/>
        </w:rPr>
      </w:pPr>
    </w:p>
    <w:p w:rsidR="00A64B52" w:rsidRPr="00955313" w:rsidRDefault="00A64B52" w:rsidP="00A64B52">
      <w:pPr>
        <w:ind w:firstLine="709"/>
      </w:pPr>
      <w:r w:rsidRPr="00A9199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70D7A9" wp14:editId="7D0E52B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120000" cy="0"/>
                <wp:effectExtent l="0" t="0" r="0" b="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CF74B" id="Line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30.7pt,0" to="912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he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">
                <w10:wrap anchorx="margin"/>
              </v:line>
            </w:pict>
          </mc:Fallback>
        </mc:AlternateContent>
      </w:r>
      <w:r w:rsidRPr="00BF05ED">
        <w:rPr>
          <w:b/>
        </w:rPr>
        <w:t>4</w:t>
      </w:r>
      <w:r w:rsidRPr="00955313">
        <w:t xml:space="preserve"> Сведения о </w:t>
      </w:r>
      <w:r>
        <w:t>З</w:t>
      </w:r>
      <w:r w:rsidRPr="00955313">
        <w:t>аказчик</w:t>
      </w:r>
      <w:r>
        <w:t>е</w:t>
      </w:r>
      <w:r w:rsidRPr="00955313">
        <w:t>:</w:t>
      </w:r>
    </w:p>
    <w:p w:rsidR="00A64B52" w:rsidRPr="00955313" w:rsidRDefault="00A64B52" w:rsidP="00A64B52">
      <w:r w:rsidRPr="00955313">
        <w:t>юридический адрес:</w:t>
      </w:r>
      <w:r>
        <w:t xml:space="preserve"> </w:t>
      </w:r>
    </w:p>
    <w:p w:rsidR="00A64B52" w:rsidRPr="00A7719C" w:rsidRDefault="00A64B52" w:rsidP="00A64B52">
      <w:pPr>
        <w:rPr>
          <w:sz w:val="20"/>
        </w:rPr>
      </w:pPr>
      <w:r w:rsidRPr="00A7719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88655D" wp14:editId="70A578D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536000" cy="0"/>
                <wp:effectExtent l="0" t="0" r="0" b="0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3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53CBE" id="Line 1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05.95pt,0" to="663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QWGg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">
                <w10:wrap anchorx="margin"/>
              </v:line>
            </w:pict>
          </mc:Fallback>
        </mc:AlternateContent>
      </w:r>
    </w:p>
    <w:p w:rsidR="00A64B52" w:rsidRPr="00955313" w:rsidRDefault="00A64B52" w:rsidP="00A64B52">
      <w:pPr>
        <w:jc w:val="left"/>
      </w:pPr>
      <w:r w:rsidRPr="00955313">
        <w:t xml:space="preserve">УНН_____________, ОКПО__________, IBAN______________________________, BIC_______________, телефон______________, факс:_________________, </w:t>
      </w:r>
      <w:r w:rsidR="006A2045">
        <w:br/>
      </w:r>
      <w:r w:rsidRPr="00955313">
        <w:t>E</w:t>
      </w:r>
      <w:r w:rsidR="006A2045">
        <w:t>-</w:t>
      </w:r>
      <w:proofErr w:type="spellStart"/>
      <w:r w:rsidRPr="00955313">
        <w:t>mail</w:t>
      </w:r>
      <w:proofErr w:type="spellEnd"/>
      <w:r w:rsidRPr="00955313">
        <w:t>:____________________.</w:t>
      </w:r>
    </w:p>
    <w:p w:rsidR="00A64B52" w:rsidRPr="00955313" w:rsidRDefault="00A64B52" w:rsidP="00A64B52"/>
    <w:p w:rsidR="00A64B52" w:rsidRPr="00955313" w:rsidRDefault="00A64B52" w:rsidP="00A64B52">
      <w:pPr>
        <w:ind w:firstLine="709"/>
      </w:pPr>
      <w:r w:rsidRPr="00955313">
        <w:t>Приложения:</w:t>
      </w:r>
    </w:p>
    <w:p w:rsidR="00A64B52" w:rsidRPr="00955313" w:rsidRDefault="00A64B52" w:rsidP="00A64B52">
      <w:pPr>
        <w:numPr>
          <w:ilvl w:val="0"/>
          <w:numId w:val="1"/>
        </w:numPr>
        <w:tabs>
          <w:tab w:val="left" w:pos="1077"/>
        </w:tabs>
        <w:ind w:left="0" w:firstLine="709"/>
      </w:pPr>
      <w:r w:rsidRPr="00955313">
        <w:t>Программа проведения испытаний</w:t>
      </w:r>
      <w:r w:rsidRPr="00266DB0">
        <w:t xml:space="preserve"> программного средства</w:t>
      </w:r>
      <w:r w:rsidRPr="00955313">
        <w:t>;</w:t>
      </w:r>
    </w:p>
    <w:p w:rsidR="00A64B52" w:rsidRPr="00955313" w:rsidRDefault="00C4230B" w:rsidP="00A64B52">
      <w:pPr>
        <w:numPr>
          <w:ilvl w:val="0"/>
          <w:numId w:val="1"/>
        </w:numPr>
        <w:tabs>
          <w:tab w:val="left" w:pos="1077"/>
        </w:tabs>
        <w:ind w:left="0" w:firstLine="709"/>
      </w:pPr>
      <w:r>
        <w:t>А</w:t>
      </w:r>
      <w:r w:rsidR="00A64B52" w:rsidRPr="00955313">
        <w:t>кт отбора образцов;</w:t>
      </w:r>
    </w:p>
    <w:p w:rsidR="00A64B52" w:rsidRPr="00955313" w:rsidRDefault="00C4230B" w:rsidP="00A64B52">
      <w:pPr>
        <w:numPr>
          <w:ilvl w:val="0"/>
          <w:numId w:val="1"/>
        </w:numPr>
        <w:tabs>
          <w:tab w:val="left" w:pos="1077"/>
        </w:tabs>
        <w:ind w:left="0" w:firstLine="709"/>
      </w:pPr>
      <w:r>
        <w:t>О</w:t>
      </w:r>
      <w:r w:rsidR="00A64B52" w:rsidRPr="00955313">
        <w:t>бразец программного средства;</w:t>
      </w:r>
    </w:p>
    <w:p w:rsidR="00A64B52" w:rsidRPr="00955313" w:rsidRDefault="00C4230B" w:rsidP="00A64B52">
      <w:pPr>
        <w:numPr>
          <w:ilvl w:val="0"/>
          <w:numId w:val="1"/>
        </w:numPr>
        <w:tabs>
          <w:tab w:val="left" w:pos="1077"/>
        </w:tabs>
        <w:ind w:left="0" w:firstLine="709"/>
      </w:pPr>
      <w:r>
        <w:t>О</w:t>
      </w:r>
      <w:r w:rsidR="00A64B52" w:rsidRPr="00955313">
        <w:t>писание программного средства;</w:t>
      </w:r>
    </w:p>
    <w:p w:rsidR="00A64B52" w:rsidRPr="00955313" w:rsidRDefault="00C4230B" w:rsidP="00A64B52">
      <w:pPr>
        <w:numPr>
          <w:ilvl w:val="0"/>
          <w:numId w:val="1"/>
        </w:numPr>
        <w:tabs>
          <w:tab w:val="left" w:pos="1077"/>
        </w:tabs>
        <w:ind w:left="0" w:firstLine="709"/>
      </w:pPr>
      <w:r>
        <w:t>Д</w:t>
      </w:r>
      <w:r w:rsidR="00A64B52" w:rsidRPr="00955313">
        <w:t>окументация пользователя;</w:t>
      </w:r>
    </w:p>
    <w:p w:rsidR="00A64B52" w:rsidRDefault="00C4230B" w:rsidP="00A64B52">
      <w:pPr>
        <w:numPr>
          <w:ilvl w:val="0"/>
          <w:numId w:val="1"/>
        </w:numPr>
        <w:tabs>
          <w:tab w:val="left" w:pos="1077"/>
        </w:tabs>
        <w:ind w:left="0" w:firstLine="709"/>
      </w:pPr>
      <w:r>
        <w:t>Т</w:t>
      </w:r>
      <w:r w:rsidR="00A64B52" w:rsidRPr="00955313">
        <w:t>естовые наборы данных</w:t>
      </w:r>
      <w:r w:rsidR="00A64B52">
        <w:t xml:space="preserve"> на машинном носителе</w:t>
      </w:r>
      <w:r w:rsidR="00A64B52" w:rsidRPr="00955313">
        <w:t>;</w:t>
      </w:r>
      <w:r w:rsidR="00A64B52" w:rsidRPr="009959EA">
        <w:rPr>
          <w:vertAlign w:val="superscript"/>
        </w:rPr>
        <w:t xml:space="preserve"> </w:t>
      </w:r>
      <w:r w:rsidR="00A64B52" w:rsidRPr="009959EA">
        <w:rPr>
          <w:vertAlign w:val="superscript"/>
        </w:rPr>
        <w:footnoteReference w:id="1"/>
      </w:r>
    </w:p>
    <w:p w:rsidR="00A64B52" w:rsidRPr="00955313" w:rsidRDefault="00A64B52" w:rsidP="00A64B52">
      <w:pPr>
        <w:numPr>
          <w:ilvl w:val="0"/>
          <w:numId w:val="1"/>
        </w:numPr>
        <w:tabs>
          <w:tab w:val="left" w:pos="1077"/>
        </w:tabs>
        <w:ind w:left="0" w:firstLine="709"/>
      </w:pPr>
    </w:p>
    <w:p w:rsidR="00A64B52" w:rsidRPr="00A9199A" w:rsidRDefault="00A64B52" w:rsidP="00A64B52">
      <w:pPr>
        <w:ind w:firstLine="709"/>
        <w:rPr>
          <w:sz w:val="20"/>
        </w:rPr>
      </w:pPr>
      <w:r w:rsidRPr="0095531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1920E7" wp14:editId="3A100746">
                <wp:simplePos x="0" y="0"/>
                <wp:positionH relativeFrom="margin">
                  <wp:posOffset>683895</wp:posOffset>
                </wp:positionH>
                <wp:positionV relativeFrom="paragraph">
                  <wp:posOffset>0</wp:posOffset>
                </wp:positionV>
                <wp:extent cx="3960000" cy="0"/>
                <wp:effectExtent l="0" t="0" r="0" b="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6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6022A" id="Line 1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3.85pt,0" to="365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p7oGQ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">
                <w10:wrap anchorx="margin"/>
              </v:line>
            </w:pict>
          </mc:Fallback>
        </mc:AlternateContent>
      </w:r>
      <w:r w:rsidRPr="00A9199A">
        <w:rPr>
          <w:sz w:val="20"/>
        </w:rPr>
        <w:tab/>
        <w:t>(иные материалы, необходимые для проведения испытаний)</w:t>
      </w:r>
    </w:p>
    <w:p w:rsidR="00A64B52" w:rsidRPr="00955313" w:rsidRDefault="007D1EB5" w:rsidP="00A64B52">
      <w:pPr>
        <w:numPr>
          <w:ilvl w:val="0"/>
          <w:numId w:val="1"/>
        </w:numPr>
        <w:tabs>
          <w:tab w:val="left" w:pos="1077"/>
        </w:tabs>
        <w:ind w:left="0" w:firstLine="709"/>
      </w:pPr>
      <w:r w:rsidRPr="0095531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F3DB9A" wp14:editId="0D3C6E40">
                <wp:simplePos x="0" y="0"/>
                <wp:positionH relativeFrom="margin">
                  <wp:posOffset>683895</wp:posOffset>
                </wp:positionH>
                <wp:positionV relativeFrom="paragraph">
                  <wp:posOffset>151075</wp:posOffset>
                </wp:positionV>
                <wp:extent cx="3960000" cy="0"/>
                <wp:effectExtent l="0" t="0" r="0" b="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6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17E9F" id="Line 1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3.85pt,11.9pt" to="365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Rp1GA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">
                <w10:wrap anchorx="margin"/>
              </v:line>
            </w:pict>
          </mc:Fallback>
        </mc:AlternateContent>
      </w:r>
      <w:r>
        <w:t xml:space="preserve">                                                                                          …</w:t>
      </w:r>
    </w:p>
    <w:p w:rsidR="00A64B52" w:rsidRPr="00955313" w:rsidRDefault="00A64B52" w:rsidP="00A64B52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5"/>
        <w:gridCol w:w="4252"/>
      </w:tblGrid>
      <w:tr w:rsidR="00A64B52" w:rsidRPr="00955313" w:rsidTr="00A64B52">
        <w:trPr>
          <w:trHeight w:val="624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64B52" w:rsidRPr="00B128CD" w:rsidRDefault="00A64B52" w:rsidP="00AF3A1A">
            <w:pPr>
              <w:jc w:val="left"/>
              <w:rPr>
                <w:bCs/>
              </w:rPr>
            </w:pPr>
            <w:r>
              <w:rPr>
                <w:bCs/>
              </w:rPr>
              <w:t>Должность руководителя или уполномоченного лица Заказчика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B52" w:rsidRPr="00955313" w:rsidRDefault="00A64B52" w:rsidP="00AF3A1A">
            <w:pPr>
              <w:jc w:val="left"/>
            </w:pPr>
            <w:r w:rsidRPr="00955313">
              <w:t xml:space="preserve">_______________ </w:t>
            </w:r>
            <w:proofErr w:type="spellStart"/>
            <w:r w:rsidRPr="00955313">
              <w:t>И.О.Фамилия</w:t>
            </w:r>
            <w:proofErr w:type="spellEnd"/>
          </w:p>
        </w:tc>
      </w:tr>
      <w:tr w:rsidR="00A64B52" w:rsidRPr="00955313" w:rsidTr="00A64B52">
        <w:trPr>
          <w:trHeight w:val="624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B52" w:rsidRDefault="00A64B52" w:rsidP="00AF3A1A">
            <w:pPr>
              <w:jc w:val="left"/>
            </w:pPr>
            <w:r w:rsidRPr="00955313">
              <w:t>Главный бухгалтер</w:t>
            </w:r>
          </w:p>
          <w:p w:rsidR="00A64B52" w:rsidRPr="00955313" w:rsidRDefault="00A64B52" w:rsidP="00AF3A1A">
            <w:pPr>
              <w:ind w:firstLine="709"/>
              <w:jc w:val="left"/>
            </w:pPr>
            <w:r w:rsidRPr="00955313">
              <w:t>М.П.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B52" w:rsidRPr="00955313" w:rsidRDefault="00A64B52" w:rsidP="00AF3A1A">
            <w:pPr>
              <w:jc w:val="left"/>
            </w:pPr>
            <w:r w:rsidRPr="00955313">
              <w:t xml:space="preserve">_______________ </w:t>
            </w:r>
            <w:proofErr w:type="spellStart"/>
            <w:r w:rsidRPr="00955313">
              <w:t>И.О.Фамилия</w:t>
            </w:r>
            <w:proofErr w:type="spellEnd"/>
          </w:p>
        </w:tc>
      </w:tr>
    </w:tbl>
    <w:p w:rsidR="001C2C4D" w:rsidRDefault="009E1939"/>
    <w:sectPr w:rsidR="001C2C4D" w:rsidSect="003E51A5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939" w:rsidRDefault="009E1939" w:rsidP="00A64B52">
      <w:r>
        <w:separator/>
      </w:r>
    </w:p>
  </w:endnote>
  <w:endnote w:type="continuationSeparator" w:id="0">
    <w:p w:rsidR="009E1939" w:rsidRDefault="009E1939" w:rsidP="00A6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939" w:rsidRDefault="009E1939" w:rsidP="00A64B52">
      <w:r>
        <w:separator/>
      </w:r>
    </w:p>
  </w:footnote>
  <w:footnote w:type="continuationSeparator" w:id="0">
    <w:p w:rsidR="009E1939" w:rsidRDefault="009E1939" w:rsidP="00A64B52">
      <w:r>
        <w:continuationSeparator/>
      </w:r>
    </w:p>
  </w:footnote>
  <w:footnote w:id="1">
    <w:p w:rsidR="00A64B52" w:rsidRPr="00DF5B3A" w:rsidRDefault="00A64B52" w:rsidP="00A30AD2">
      <w:pPr>
        <w:pStyle w:val="a4"/>
        <w:ind w:firstLine="0"/>
      </w:pPr>
      <w:r w:rsidRPr="00DF5B3A">
        <w:rPr>
          <w:rStyle w:val="a3"/>
        </w:rPr>
        <w:footnoteRef/>
      </w:r>
      <w:r w:rsidRPr="00A64B52">
        <w:rPr>
          <w:rStyle w:val="a5"/>
        </w:rPr>
        <w:t> Предоставляются и указываются в случае использования загрузки входных данных с машинного носителя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1FE5F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EE9D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9414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F204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00D9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3CDB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CA88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F45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B41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365A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FC91866"/>
    <w:multiLevelType w:val="hybridMultilevel"/>
    <w:tmpl w:val="53B4A92C"/>
    <w:lvl w:ilvl="0" w:tplc="E102C026">
      <w:start w:val="1"/>
      <w:numFmt w:val="decimal"/>
      <w:lvlText w:val="%1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AE"/>
    <w:rsid w:val="00211FF8"/>
    <w:rsid w:val="004A2940"/>
    <w:rsid w:val="00543A0D"/>
    <w:rsid w:val="00560C98"/>
    <w:rsid w:val="005D0349"/>
    <w:rsid w:val="005D3260"/>
    <w:rsid w:val="00676CCF"/>
    <w:rsid w:val="006A2045"/>
    <w:rsid w:val="006B1CEB"/>
    <w:rsid w:val="00705B0E"/>
    <w:rsid w:val="007576DB"/>
    <w:rsid w:val="00793ABC"/>
    <w:rsid w:val="00796B4A"/>
    <w:rsid w:val="007A4762"/>
    <w:rsid w:val="007D1EB5"/>
    <w:rsid w:val="00837AD7"/>
    <w:rsid w:val="009562FD"/>
    <w:rsid w:val="009E1939"/>
    <w:rsid w:val="00A30AD2"/>
    <w:rsid w:val="00A51513"/>
    <w:rsid w:val="00A64B52"/>
    <w:rsid w:val="00A94383"/>
    <w:rsid w:val="00AA159D"/>
    <w:rsid w:val="00AB4BF5"/>
    <w:rsid w:val="00AD6170"/>
    <w:rsid w:val="00AE17C1"/>
    <w:rsid w:val="00BB0A05"/>
    <w:rsid w:val="00BF396F"/>
    <w:rsid w:val="00C37118"/>
    <w:rsid w:val="00C4230B"/>
    <w:rsid w:val="00D05684"/>
    <w:rsid w:val="00D67040"/>
    <w:rsid w:val="00DA3370"/>
    <w:rsid w:val="00DA670E"/>
    <w:rsid w:val="00DD1826"/>
    <w:rsid w:val="00E01834"/>
    <w:rsid w:val="00E332B5"/>
    <w:rsid w:val="00F41669"/>
    <w:rsid w:val="00F73CB6"/>
    <w:rsid w:val="00FD0CAE"/>
    <w:rsid w:val="00FD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4B52"/>
    <w:pPr>
      <w:jc w:val="both"/>
    </w:pPr>
    <w:rPr>
      <w:rFonts w:eastAsia="Times New Roman"/>
      <w:snapToGrid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A64B52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A64B52"/>
    <w:pPr>
      <w:ind w:firstLine="709"/>
    </w:pPr>
    <w:rPr>
      <w:sz w:val="20"/>
    </w:rPr>
  </w:style>
  <w:style w:type="character" w:customStyle="1" w:styleId="a5">
    <w:name w:val="Текст сноски Знак"/>
    <w:basedOn w:val="a0"/>
    <w:link w:val="a4"/>
    <w:uiPriority w:val="99"/>
    <w:rsid w:val="00A64B52"/>
    <w:rPr>
      <w:rFonts w:eastAsia="Times New Roman"/>
      <w:snapToGrid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2024-02-22T09:55:00Z</dcterms:created>
  <dcterms:modified xsi:type="dcterms:W3CDTF">2024-02-22T09:55:00Z</dcterms:modified>
</cp:coreProperties>
</file>